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C000" w14:textId="77777777" w:rsidR="00BD3DD1" w:rsidRDefault="00BD3DD1">
      <w:pPr>
        <w:pStyle w:val="Cuerpo"/>
        <w:jc w:val="both"/>
        <w:rPr>
          <w:rStyle w:val="nfasissutil"/>
        </w:rPr>
      </w:pPr>
    </w:p>
    <w:p w14:paraId="68EDAB98" w14:textId="77777777" w:rsidR="00BD3DD1" w:rsidRDefault="00000000">
      <w:pPr>
        <w:pStyle w:val="EMCCDocumentTitle"/>
        <w:rPr>
          <w:rStyle w:val="Ninguno"/>
          <w:lang w:val="es-ES_tradnl"/>
        </w:rPr>
      </w:pPr>
      <w:r>
        <w:rPr>
          <w:rStyle w:val="Ninguno"/>
          <w:lang w:val="es-ES_tradnl"/>
        </w:rPr>
        <w:t>Acreditación Individual de EMCC Global (EIA)</w:t>
      </w:r>
      <w:r>
        <w:rPr>
          <w:rStyle w:val="Ninguno"/>
          <w:lang w:val="es-ES_tradnl"/>
        </w:rPr>
        <w:br/>
      </w:r>
    </w:p>
    <w:p w14:paraId="00DCE022" w14:textId="77777777" w:rsidR="00BD3DD1" w:rsidRDefault="00000000">
      <w:pPr>
        <w:pStyle w:val="FreeForm"/>
        <w:jc w:val="right"/>
        <w:rPr>
          <w:rStyle w:val="Ninguno"/>
          <w:rFonts w:ascii="Tahoma" w:eastAsia="Tahoma" w:hAnsi="Tahoma" w:cs="Tahoma"/>
          <w:color w:val="E49E28"/>
          <w:sz w:val="24"/>
          <w:szCs w:val="24"/>
          <w:u w:color="E49E28"/>
          <w:lang w:val="es-ES_tradnl"/>
        </w:rPr>
      </w:pPr>
      <w:r>
        <w:rPr>
          <w:rStyle w:val="Ninguno"/>
          <w:rFonts w:ascii="Tahoma" w:hAnsi="Tahoma"/>
          <w:color w:val="E49E28"/>
          <w:sz w:val="24"/>
          <w:szCs w:val="24"/>
          <w:u w:color="E49E28"/>
          <w:lang w:val="es-ES_tradnl"/>
        </w:rPr>
        <w:t xml:space="preserve"> (reconociendo y teniendo en cuenta el aprendizaje y la experiencia previa validados)</w:t>
      </w:r>
    </w:p>
    <w:p w14:paraId="348F19C5" w14:textId="77777777" w:rsidR="00BD3DD1" w:rsidRDefault="00BD3DD1">
      <w:pPr>
        <w:pStyle w:val="Cuerpo"/>
        <w:ind w:right="113"/>
        <w:jc w:val="right"/>
        <w:rPr>
          <w:rStyle w:val="Ninguno"/>
          <w:rFonts w:ascii="Tahoma" w:eastAsia="Tahoma" w:hAnsi="Tahoma" w:cs="Tahoma"/>
          <w:b/>
          <w:bCs/>
          <w:caps/>
          <w:color w:val="172F61"/>
          <w:sz w:val="40"/>
          <w:szCs w:val="40"/>
          <w:u w:color="172F61"/>
          <w:lang w:val="es-ES_tradnl"/>
        </w:rPr>
      </w:pPr>
    </w:p>
    <w:p w14:paraId="70DC74DA" w14:textId="77777777" w:rsidR="00BD3DD1" w:rsidRDefault="00BD3DD1">
      <w:pPr>
        <w:pStyle w:val="Cuerpo"/>
        <w:ind w:right="113"/>
        <w:jc w:val="right"/>
        <w:rPr>
          <w:rStyle w:val="Ninguno"/>
          <w:rFonts w:ascii="Tahoma" w:eastAsia="Tahoma" w:hAnsi="Tahoma" w:cs="Tahoma"/>
          <w:b/>
          <w:bCs/>
          <w:caps/>
          <w:color w:val="172F61"/>
          <w:sz w:val="40"/>
          <w:szCs w:val="40"/>
          <w:u w:color="172F61"/>
          <w:lang w:val="es-ES_tradnl"/>
        </w:rPr>
      </w:pPr>
    </w:p>
    <w:p w14:paraId="547BD62D" w14:textId="77777777" w:rsidR="00BD3DD1" w:rsidRDefault="00BD3DD1">
      <w:pPr>
        <w:pStyle w:val="Cuerpo"/>
        <w:ind w:right="113"/>
        <w:jc w:val="right"/>
        <w:rPr>
          <w:rStyle w:val="Ninguno"/>
          <w:rFonts w:ascii="Tahoma" w:eastAsia="Tahoma" w:hAnsi="Tahoma" w:cs="Tahoma"/>
          <w:b/>
          <w:bCs/>
          <w:caps/>
          <w:color w:val="172F61"/>
          <w:sz w:val="40"/>
          <w:szCs w:val="40"/>
          <w:u w:color="172F61"/>
          <w:lang w:val="es-ES_tradnl"/>
        </w:rPr>
      </w:pPr>
    </w:p>
    <w:tbl>
      <w:tblPr>
        <w:tblStyle w:val="TableNormal"/>
        <w:tblW w:w="14713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4"/>
        <w:gridCol w:w="4855"/>
        <w:gridCol w:w="7714"/>
      </w:tblGrid>
      <w:tr w:rsidR="00BD3DD1" w:rsidRPr="00D020E4" w14:paraId="7914F126" w14:textId="77777777">
        <w:trPr>
          <w:trHeight w:val="632"/>
          <w:jc w:val="right"/>
        </w:trPr>
        <w:tc>
          <w:tcPr>
            <w:tcW w:w="2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2DD47210" w14:textId="77777777" w:rsidR="00BD3DD1" w:rsidRDefault="00000000">
            <w:pPr>
              <w:pStyle w:val="Cuerpo"/>
              <w:ind w:right="113"/>
            </w:pPr>
            <w:r>
              <w:rPr>
                <w:rStyle w:val="Ninguno"/>
                <w:rFonts w:ascii="Tahoma" w:hAnsi="Tahoma"/>
                <w:caps/>
                <w:sz w:val="20"/>
                <w:szCs w:val="20"/>
              </w:rPr>
              <w:t>NOMBRE</w:t>
            </w:r>
          </w:p>
        </w:tc>
        <w:tc>
          <w:tcPr>
            <w:tcW w:w="4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4A289100" w14:textId="77777777" w:rsidR="00BD3DD1" w:rsidRDefault="00BD3DD1"/>
        </w:tc>
        <w:tc>
          <w:tcPr>
            <w:tcW w:w="7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14F87E4" w14:textId="77777777" w:rsidR="00BD3DD1" w:rsidRPr="00960591" w:rsidRDefault="00000000">
            <w:pPr>
              <w:pStyle w:val="Body"/>
              <w:ind w:right="113"/>
              <w:rPr>
                <w:rStyle w:val="Ninguno"/>
                <w:rFonts w:ascii="Tahoma" w:eastAsia="Tahoma" w:hAnsi="Tahoma" w:cs="Tahoma"/>
                <w:caps/>
                <w:sz w:val="20"/>
                <w:szCs w:val="20"/>
                <w:lang w:val="es-ES"/>
              </w:rPr>
            </w:pPr>
            <w:r>
              <w:rPr>
                <w:rStyle w:val="Ninguno"/>
                <w:rFonts w:ascii="Tahoma" w:hAnsi="Tahoma"/>
                <w:sz w:val="20"/>
                <w:szCs w:val="20"/>
                <w:lang w:val="es-ES_tradnl"/>
              </w:rPr>
              <w:t>Nivel de EIA recomendado</w:t>
            </w:r>
            <w:r>
              <w:rPr>
                <w:rStyle w:val="Ninguno"/>
                <w:rFonts w:ascii="Tahoma" w:hAnsi="Tahoma"/>
                <w:caps/>
                <w:sz w:val="20"/>
                <w:szCs w:val="20"/>
                <w:lang w:val="es-ES_tradnl"/>
              </w:rPr>
              <w:t>:</w:t>
            </w:r>
          </w:p>
          <w:p w14:paraId="331CF5F8" w14:textId="77777777" w:rsidR="00BD3DD1" w:rsidRPr="00960591" w:rsidRDefault="00000000">
            <w:pPr>
              <w:pStyle w:val="Body"/>
              <w:ind w:right="113"/>
              <w:rPr>
                <w:lang w:val="es-ES"/>
              </w:rPr>
            </w:pPr>
            <w:r>
              <w:rPr>
                <w:rStyle w:val="Ninguno"/>
                <w:rFonts w:ascii="Tahoma" w:hAnsi="Tahoma"/>
                <w:sz w:val="14"/>
                <w:szCs w:val="14"/>
                <w:lang w:val="es-ES_tradnl"/>
              </w:rPr>
              <w:t>(Borrar lo que no corresponda)</w:t>
            </w:r>
          </w:p>
        </w:tc>
      </w:tr>
      <w:tr w:rsidR="00BD3DD1" w14:paraId="7388392F" w14:textId="77777777">
        <w:trPr>
          <w:trHeight w:val="632"/>
          <w:jc w:val="right"/>
        </w:trPr>
        <w:tc>
          <w:tcPr>
            <w:tcW w:w="2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337438A4" w14:textId="77777777" w:rsidR="00BD3DD1" w:rsidRDefault="00000000">
            <w:pPr>
              <w:pStyle w:val="Cuerpo"/>
              <w:ind w:right="113"/>
            </w:pPr>
            <w:r>
              <w:rPr>
                <w:rStyle w:val="Ninguno"/>
                <w:rFonts w:ascii="Tahoma" w:hAnsi="Tahoma"/>
                <w:caps/>
                <w:sz w:val="20"/>
                <w:szCs w:val="20"/>
              </w:rPr>
              <w:t>FECHA DE ENVÍO</w:t>
            </w:r>
          </w:p>
        </w:tc>
        <w:tc>
          <w:tcPr>
            <w:tcW w:w="48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0CADAC8B" w14:textId="77777777" w:rsidR="00BD3DD1" w:rsidRDefault="00BD3DD1"/>
        </w:tc>
        <w:tc>
          <w:tcPr>
            <w:tcW w:w="7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7DC1167A" w14:textId="77777777" w:rsidR="00BD3DD1" w:rsidRDefault="00000000">
            <w:pPr>
              <w:pStyle w:val="Body"/>
              <w:ind w:right="113"/>
            </w:pPr>
            <w:r>
              <w:rPr>
                <w:rStyle w:val="Ninguno"/>
                <w:rFonts w:ascii="Tahoma" w:hAnsi="Tahoma"/>
                <w:caps/>
                <w:sz w:val="20"/>
                <w:szCs w:val="20"/>
              </w:rPr>
              <w:t>Foundation, PRACTITIONER O SENIOR PRACTITIONER</w:t>
            </w:r>
          </w:p>
        </w:tc>
      </w:tr>
    </w:tbl>
    <w:p w14:paraId="4C06AB72" w14:textId="77777777" w:rsidR="00BD3DD1" w:rsidRPr="00960591" w:rsidRDefault="00BD3DD1">
      <w:pPr>
        <w:pStyle w:val="Cuerpo"/>
        <w:widowControl w:val="0"/>
        <w:ind w:left="2" w:hanging="2"/>
        <w:jc w:val="right"/>
        <w:rPr>
          <w:rStyle w:val="Ninguno"/>
          <w:rFonts w:ascii="Tahoma" w:eastAsia="Tahoma" w:hAnsi="Tahoma" w:cs="Tahoma"/>
          <w:b/>
          <w:bCs/>
          <w:caps/>
          <w:color w:val="172F61"/>
          <w:sz w:val="40"/>
          <w:szCs w:val="40"/>
          <w:u w:color="172F61"/>
          <w:lang w:val="en-GB"/>
        </w:rPr>
      </w:pPr>
    </w:p>
    <w:p w14:paraId="36EC197E" w14:textId="77777777" w:rsidR="00BD3DD1" w:rsidRDefault="00BD3DD1">
      <w:pPr>
        <w:pStyle w:val="Cuerpo"/>
        <w:rPr>
          <w:rStyle w:val="Ninguno"/>
          <w:rFonts w:ascii="Tahoma" w:eastAsia="Tahoma" w:hAnsi="Tahoma" w:cs="Tahoma"/>
        </w:rPr>
      </w:pPr>
    </w:p>
    <w:p w14:paraId="1A9AD1E4" w14:textId="77777777" w:rsidR="00BD3DD1" w:rsidRDefault="00BD3DD1">
      <w:pPr>
        <w:pStyle w:val="Cuerpo"/>
        <w:rPr>
          <w:rStyle w:val="Ninguno"/>
          <w:rFonts w:ascii="Tahoma" w:eastAsia="Tahoma" w:hAnsi="Tahoma" w:cs="Tahoma"/>
        </w:rPr>
      </w:pPr>
    </w:p>
    <w:p w14:paraId="4072C682" w14:textId="77777777" w:rsidR="00BD3DD1" w:rsidRDefault="00BD3DD1">
      <w:pPr>
        <w:pStyle w:val="Prrafodelista"/>
        <w:tabs>
          <w:tab w:val="left" w:pos="1758"/>
          <w:tab w:val="left" w:pos="4376"/>
          <w:tab w:val="left" w:pos="6994"/>
          <w:tab w:val="left" w:pos="9612"/>
          <w:tab w:val="left" w:pos="12230"/>
          <w:tab w:val="left" w:pos="13460"/>
        </w:tabs>
        <w:spacing w:after="40"/>
        <w:ind w:left="0"/>
        <w:outlineLvl w:val="0"/>
        <w:rPr>
          <w:rStyle w:val="Ninguno"/>
          <w:rFonts w:ascii="Tahoma" w:eastAsia="Tahoma" w:hAnsi="Tahoma" w:cs="Tahoma"/>
          <w:color w:val="676767"/>
          <w:sz w:val="16"/>
          <w:szCs w:val="16"/>
          <w:u w:color="676767"/>
        </w:rPr>
      </w:pPr>
    </w:p>
    <w:p w14:paraId="0E36494A" w14:textId="77777777" w:rsidR="00BD3DD1" w:rsidRDefault="00BD3DD1">
      <w:pPr>
        <w:pStyle w:val="Prrafodelista"/>
        <w:tabs>
          <w:tab w:val="left" w:pos="1758"/>
          <w:tab w:val="left" w:pos="4376"/>
          <w:tab w:val="left" w:pos="6994"/>
          <w:tab w:val="left" w:pos="9612"/>
          <w:tab w:val="left" w:pos="12230"/>
          <w:tab w:val="left" w:pos="13460"/>
        </w:tabs>
        <w:spacing w:after="40"/>
        <w:ind w:left="0"/>
        <w:outlineLvl w:val="0"/>
        <w:rPr>
          <w:rStyle w:val="Ninguno"/>
          <w:rFonts w:ascii="Tahoma" w:eastAsia="Tahoma" w:hAnsi="Tahoma" w:cs="Tahoma"/>
          <w:color w:val="676767"/>
          <w:sz w:val="16"/>
          <w:szCs w:val="16"/>
          <w:u w:color="676767"/>
        </w:rPr>
      </w:pPr>
    </w:p>
    <w:p w14:paraId="53A64A1D" w14:textId="77777777" w:rsidR="00BD3DD1" w:rsidRDefault="00BD3DD1">
      <w:pPr>
        <w:pStyle w:val="Prrafodelista"/>
        <w:tabs>
          <w:tab w:val="left" w:pos="1758"/>
          <w:tab w:val="left" w:pos="4376"/>
          <w:tab w:val="left" w:pos="6994"/>
          <w:tab w:val="left" w:pos="9612"/>
          <w:tab w:val="left" w:pos="12230"/>
          <w:tab w:val="left" w:pos="13460"/>
        </w:tabs>
        <w:spacing w:after="40"/>
        <w:ind w:left="0"/>
        <w:outlineLvl w:val="0"/>
        <w:rPr>
          <w:rStyle w:val="Ninguno"/>
          <w:rFonts w:ascii="Tahoma" w:eastAsia="Tahoma" w:hAnsi="Tahoma" w:cs="Tahoma"/>
          <w:color w:val="676767"/>
          <w:sz w:val="16"/>
          <w:szCs w:val="16"/>
          <w:u w:color="676767"/>
        </w:rPr>
      </w:pPr>
    </w:p>
    <w:p w14:paraId="2D761726" w14:textId="77777777" w:rsidR="00BD3DD1" w:rsidRDefault="00BD3DD1">
      <w:pPr>
        <w:pStyle w:val="Prrafodelista"/>
        <w:tabs>
          <w:tab w:val="left" w:pos="1758"/>
          <w:tab w:val="left" w:pos="4376"/>
          <w:tab w:val="left" w:pos="6994"/>
          <w:tab w:val="left" w:pos="9612"/>
          <w:tab w:val="left" w:pos="12230"/>
          <w:tab w:val="left" w:pos="13460"/>
        </w:tabs>
        <w:spacing w:after="40"/>
        <w:ind w:left="0"/>
        <w:outlineLvl w:val="0"/>
        <w:rPr>
          <w:rStyle w:val="Ninguno"/>
          <w:rFonts w:ascii="Tahoma" w:eastAsia="Tahoma" w:hAnsi="Tahoma" w:cs="Tahoma"/>
          <w:color w:val="676767"/>
          <w:sz w:val="16"/>
          <w:szCs w:val="16"/>
          <w:u w:color="676767"/>
        </w:rPr>
      </w:pPr>
    </w:p>
    <w:p w14:paraId="2662D3C3" w14:textId="77777777" w:rsidR="00BD3DD1" w:rsidRDefault="00000000">
      <w:pPr>
        <w:pStyle w:val="EMCCIP"/>
        <w:rPr>
          <w:rStyle w:val="Ninguno"/>
          <w:lang w:val="es-ES_tradnl"/>
        </w:rPr>
      </w:pPr>
      <w:r>
        <w:rPr>
          <w:rStyle w:val="Ninguno"/>
          <w:lang w:val="es-ES_tradnl"/>
        </w:rPr>
        <w:t>La información contenida en este documento es confidencial y la propiedad intelectual es de EMCC y</w:t>
      </w:r>
    </w:p>
    <w:p w14:paraId="3862BA34" w14:textId="77777777" w:rsidR="00BD3DD1" w:rsidRDefault="00000000">
      <w:pPr>
        <w:pStyle w:val="EMCCIP"/>
        <w:rPr>
          <w:rStyle w:val="Ninguno"/>
          <w:lang w:val="es-ES_tradnl"/>
        </w:rPr>
      </w:pPr>
      <w:r>
        <w:rPr>
          <w:rStyle w:val="Ninguno"/>
          <w:lang w:val="es-ES_tradnl"/>
        </w:rPr>
        <w:t>no debe ser copiado, divulgado o discutido de ninguna manera sin el permiso expreso de EMCC. Todos los derechos reservados.</w:t>
      </w:r>
    </w:p>
    <w:p w14:paraId="3E8E38FA" w14:textId="77777777" w:rsidR="00BD3DD1" w:rsidRDefault="00BD3DD1">
      <w:pPr>
        <w:pStyle w:val="EMCCIP"/>
        <w:rPr>
          <w:rStyle w:val="Ninguno"/>
          <w:lang w:val="es-ES_tradnl"/>
        </w:rPr>
      </w:pPr>
    </w:p>
    <w:p w14:paraId="712CB1B9" w14:textId="77777777" w:rsidR="00BD3DD1" w:rsidRDefault="00BD3DD1">
      <w:pPr>
        <w:pStyle w:val="EMCCIP"/>
        <w:jc w:val="left"/>
        <w:rPr>
          <w:rStyle w:val="Ninguno"/>
          <w:lang w:val="es-ES_tradnl"/>
        </w:rPr>
      </w:pPr>
    </w:p>
    <w:p w14:paraId="5AAAFD6B" w14:textId="77777777" w:rsidR="00BD3DD1" w:rsidRPr="00960591" w:rsidRDefault="00BD3DD1">
      <w:pPr>
        <w:pStyle w:val="Prrafodelista"/>
        <w:tabs>
          <w:tab w:val="left" w:pos="1758"/>
          <w:tab w:val="left" w:pos="4376"/>
          <w:tab w:val="left" w:pos="6994"/>
          <w:tab w:val="left" w:pos="9612"/>
          <w:tab w:val="left" w:pos="12230"/>
          <w:tab w:val="left" w:pos="13460"/>
        </w:tabs>
        <w:spacing w:after="40"/>
        <w:ind w:left="0"/>
        <w:rPr>
          <w:lang w:val="es-ES"/>
        </w:rPr>
        <w:sectPr w:rsidR="00BD3DD1" w:rsidRPr="00960591">
          <w:headerReference w:type="default" r:id="rId7"/>
          <w:footerReference w:type="default" r:id="rId8"/>
          <w:headerReference w:type="first" r:id="rId9"/>
          <w:footerReference w:type="first" r:id="rId10"/>
          <w:pgSz w:w="16840" w:h="11900" w:orient="landscape"/>
          <w:pgMar w:top="692" w:right="992" w:bottom="567" w:left="1134" w:header="709" w:footer="425" w:gutter="0"/>
          <w:cols w:space="720"/>
          <w:titlePg/>
        </w:sectPr>
      </w:pPr>
    </w:p>
    <w:p w14:paraId="6CC8CB68" w14:textId="77777777" w:rsidR="00BD3DD1" w:rsidRDefault="00000000">
      <w:pPr>
        <w:pStyle w:val="EMCCHead1"/>
        <w:rPr>
          <w:rStyle w:val="Ninguno"/>
          <w:lang w:val="es-ES_tradnl"/>
        </w:rPr>
      </w:pPr>
      <w:r>
        <w:rPr>
          <w:rStyle w:val="Ninguno"/>
          <w:lang w:val="es-ES_tradnl"/>
        </w:rPr>
        <w:lastRenderedPageBreak/>
        <w:t>Acreditación Individual de EMCC GLOBAL (EIA)</w:t>
      </w:r>
    </w:p>
    <w:p w14:paraId="6E30574E" w14:textId="77777777" w:rsidR="00BD3DD1" w:rsidRDefault="00000000">
      <w:pPr>
        <w:pStyle w:val="EMCCHead1"/>
        <w:rPr>
          <w:rStyle w:val="Ninguno"/>
          <w:lang w:val="es-ES_tradnl"/>
        </w:rPr>
      </w:pPr>
      <w:r>
        <w:rPr>
          <w:rStyle w:val="Ninguno"/>
          <w:lang w:val="es-ES_tradnl"/>
        </w:rPr>
        <w:t>CONTENIDOS</w:t>
      </w:r>
    </w:p>
    <w:p w14:paraId="4F92355C" w14:textId="77777777" w:rsidR="00BD3DD1" w:rsidRDefault="00000000">
      <w:pPr>
        <w:pStyle w:val="EMCCNumberedOrangeSubhead"/>
        <w:numPr>
          <w:ilvl w:val="0"/>
          <w:numId w:val="2"/>
        </w:numPr>
        <w:rPr>
          <w:lang w:val="es-ES_tradnl"/>
        </w:rPr>
      </w:pPr>
      <w:r>
        <w:rPr>
          <w:rStyle w:val="Ninguno"/>
          <w:lang w:val="es-ES_tradnl"/>
        </w:rPr>
        <w:t>Detalles Personales y Declaración Personal</w:t>
      </w:r>
    </w:p>
    <w:p w14:paraId="3715E529" w14:textId="77777777" w:rsidR="00BD3DD1" w:rsidRDefault="00000000">
      <w:pPr>
        <w:pStyle w:val="EMCCNumberedOrangeSubhead"/>
        <w:numPr>
          <w:ilvl w:val="0"/>
          <w:numId w:val="2"/>
        </w:numPr>
      </w:pPr>
      <w:r>
        <w:rPr>
          <w:rStyle w:val="Ninguno"/>
        </w:rPr>
        <w:t>Práctica</w:t>
      </w:r>
    </w:p>
    <w:p w14:paraId="5E052E75" w14:textId="77777777" w:rsidR="00BD3DD1" w:rsidRDefault="00000000">
      <w:pPr>
        <w:pStyle w:val="EMCCNumberedOrangeSubhead"/>
        <w:numPr>
          <w:ilvl w:val="0"/>
          <w:numId w:val="2"/>
        </w:numPr>
      </w:pPr>
      <w:r>
        <w:rPr>
          <w:rStyle w:val="Ninguno"/>
        </w:rPr>
        <w:t>Desarrollo Profesional</w:t>
      </w:r>
    </w:p>
    <w:p w14:paraId="07D4332C" w14:textId="77777777" w:rsidR="00BD3DD1" w:rsidRDefault="00000000">
      <w:pPr>
        <w:pStyle w:val="EMCCNumberedOrangeSubhead"/>
        <w:numPr>
          <w:ilvl w:val="0"/>
          <w:numId w:val="2"/>
        </w:numPr>
        <w:rPr>
          <w:lang w:val="es-ES_tradnl"/>
        </w:rPr>
      </w:pPr>
      <w:r>
        <w:rPr>
          <w:rStyle w:val="Ninguno"/>
          <w:lang w:val="es-ES_tradnl"/>
        </w:rPr>
        <w:t>Evidencia de EQA o cualificación equivalente</w:t>
      </w:r>
    </w:p>
    <w:p w14:paraId="72BBCB57" w14:textId="77777777" w:rsidR="00BD3DD1" w:rsidRDefault="00000000">
      <w:pPr>
        <w:pStyle w:val="EMCCNumberedOrangeSubhead"/>
        <w:numPr>
          <w:ilvl w:val="0"/>
          <w:numId w:val="2"/>
        </w:numPr>
      </w:pPr>
      <w:r>
        <w:rPr>
          <w:rStyle w:val="Ninguno"/>
        </w:rPr>
        <w:t>Declaración</w:t>
      </w:r>
    </w:p>
    <w:p w14:paraId="2974B6D4" w14:textId="77777777" w:rsidR="00BD3DD1" w:rsidRDefault="00BD3DD1">
      <w:pPr>
        <w:pStyle w:val="Prrafodelista"/>
        <w:spacing w:line="480" w:lineRule="auto"/>
        <w:rPr>
          <w:rStyle w:val="Ninguno"/>
          <w:rFonts w:ascii="Tahoma" w:eastAsia="Tahoma" w:hAnsi="Tahoma" w:cs="Tahoma"/>
          <w:sz w:val="20"/>
          <w:szCs w:val="20"/>
        </w:rPr>
      </w:pPr>
    </w:p>
    <w:p w14:paraId="7D969DFB" w14:textId="77777777" w:rsidR="00BD3DD1" w:rsidRDefault="00000000">
      <w:pPr>
        <w:pStyle w:val="FreeForm"/>
      </w:pPr>
      <w:r>
        <w:rPr>
          <w:rStyle w:val="Ninguno"/>
          <w:rFonts w:ascii="Arial Unicode MS" w:hAnsi="Arial Unicode MS"/>
        </w:rPr>
        <w:br w:type="page"/>
      </w:r>
    </w:p>
    <w:p w14:paraId="1637A484" w14:textId="77777777" w:rsidR="00BD3DD1" w:rsidRDefault="00000000">
      <w:pPr>
        <w:pStyle w:val="EMCCNumberedOrangeSubhead"/>
        <w:numPr>
          <w:ilvl w:val="0"/>
          <w:numId w:val="3"/>
        </w:numPr>
      </w:pPr>
      <w:r>
        <w:rPr>
          <w:rStyle w:val="Ninguno"/>
        </w:rPr>
        <w:lastRenderedPageBreak/>
        <w:t>Detalles personales</w:t>
      </w:r>
    </w:p>
    <w:tbl>
      <w:tblPr>
        <w:tblStyle w:val="TableNormal"/>
        <w:tblW w:w="14601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16"/>
        <w:gridCol w:w="11185"/>
      </w:tblGrid>
      <w:tr w:rsidR="00BD3DD1" w14:paraId="4E7E5272" w14:textId="77777777" w:rsidTr="007E0130">
        <w:trPr>
          <w:trHeight w:val="580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2B5FB015" w14:textId="77777777" w:rsidR="00BD3DD1" w:rsidRDefault="00000000">
            <w:pPr>
              <w:pStyle w:val="EMCCTablebodybold"/>
            </w:pPr>
            <w:r>
              <w:rPr>
                <w:rStyle w:val="Ninguno"/>
              </w:rPr>
              <w:t>Nombre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10F2D266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143CAC80" w14:textId="77777777" w:rsidTr="007E0130">
        <w:trPr>
          <w:trHeight w:val="580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5F2DAC84" w14:textId="77777777" w:rsidR="00BD3DD1" w:rsidRDefault="00000000">
            <w:pPr>
              <w:pStyle w:val="EMCCTablebodybold"/>
            </w:pPr>
            <w:r>
              <w:rPr>
                <w:rStyle w:val="Ninguno"/>
              </w:rPr>
              <w:t>Dirección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76401A44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54482E20" w14:textId="77777777" w:rsidTr="007E0130">
        <w:trPr>
          <w:trHeight w:val="520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76B25F79" w14:textId="77777777" w:rsidR="00BD3DD1" w:rsidRDefault="00000000">
            <w:pPr>
              <w:pStyle w:val="EMCCTablebodybold"/>
            </w:pPr>
            <w:r>
              <w:rPr>
                <w:rStyle w:val="Ninguno"/>
              </w:rPr>
              <w:t>Teléfono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34058EE8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4602680F" w14:textId="77777777" w:rsidTr="007E0130">
        <w:trPr>
          <w:trHeight w:val="374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701E6547" w14:textId="77777777" w:rsidR="00BD3DD1" w:rsidRDefault="00000000">
            <w:pPr>
              <w:pStyle w:val="EMCCTablebodybold"/>
            </w:pPr>
            <w:r>
              <w:rPr>
                <w:rStyle w:val="Ninguno"/>
              </w:rPr>
              <w:t>Móvil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592044F6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6624931E" w14:textId="77777777" w:rsidTr="007E0130">
        <w:trPr>
          <w:trHeight w:val="580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655EE75B" w14:textId="77777777" w:rsidR="00BD3DD1" w:rsidRDefault="00000000">
            <w:pPr>
              <w:pStyle w:val="EMCCTablebodybold"/>
            </w:pPr>
            <w:r>
              <w:rPr>
                <w:rStyle w:val="Ninguno"/>
              </w:rPr>
              <w:t>E-mail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04DE7B15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364C09EF" w14:textId="77777777" w:rsidTr="007E0130">
        <w:trPr>
          <w:trHeight w:val="580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242CD279" w14:textId="77777777" w:rsidR="00BD3DD1" w:rsidRPr="00960591" w:rsidRDefault="00000000">
            <w:pPr>
              <w:pStyle w:val="EMCCTablebodybold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Número de identificación de IVA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66932700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3AEB9997" w14:textId="77777777" w:rsidTr="007E0130">
        <w:trPr>
          <w:trHeight w:val="580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1E25F4FC" w14:textId="77777777" w:rsidR="00BD3DD1" w:rsidRDefault="00000000">
            <w:pPr>
              <w:pStyle w:val="EMCCTablebodybold"/>
            </w:pPr>
            <w:r>
              <w:rPr>
                <w:rStyle w:val="Ninguno"/>
              </w:rPr>
              <w:t>Nombre de la organización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31343540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46643BE5" w14:textId="77777777" w:rsidTr="007E0130">
        <w:trPr>
          <w:trHeight w:val="360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7B6FF850" w14:textId="77777777" w:rsidR="00BD3DD1" w:rsidRDefault="00000000">
            <w:pPr>
              <w:pStyle w:val="EMCCTablebodybold"/>
            </w:pPr>
            <w:r>
              <w:rPr>
                <w:rStyle w:val="Ninguno"/>
              </w:rPr>
              <w:t>Web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119619B0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16944A64" w14:textId="77777777" w:rsidTr="007E0130">
        <w:trPr>
          <w:trHeight w:val="580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0E5A9A8F" w14:textId="77777777" w:rsidR="00BD3DD1" w:rsidRPr="00960591" w:rsidRDefault="00000000">
            <w:pPr>
              <w:pStyle w:val="EMCCTablebodybold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Fecha de incorporación a EMCC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44E815AC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649642C1" w14:textId="77777777" w:rsidTr="007E0130">
        <w:trPr>
          <w:trHeight w:val="565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51F6AF2D" w14:textId="77777777" w:rsidR="00BD3DD1" w:rsidRPr="00960591" w:rsidRDefault="00000000">
            <w:pPr>
              <w:pStyle w:val="EMCCTablebodybold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¿A qué otros organismos pertenece?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7FAB2ACF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049515EF" w14:textId="77777777" w:rsidTr="007E0130">
        <w:trPr>
          <w:trHeight w:val="841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738BD42E" w14:textId="77777777" w:rsidR="00BD3DD1" w:rsidRPr="00960591" w:rsidRDefault="00000000">
            <w:pPr>
              <w:pStyle w:val="EMCCTablebodybold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¿Cuáles son sus temas de Mentoring/Coaching más habituales?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5657E265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3E666AA2" w14:textId="77777777" w:rsidTr="007E0130">
        <w:trPr>
          <w:trHeight w:val="580"/>
        </w:trPr>
        <w:tc>
          <w:tcPr>
            <w:tcW w:w="341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6677321C" w14:textId="77777777" w:rsidR="00BD3DD1" w:rsidRPr="00960591" w:rsidRDefault="00000000">
            <w:pPr>
              <w:pStyle w:val="EMCCTablebodybold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Describa el rango de clientes que típicamente ve</w:t>
            </w:r>
          </w:p>
        </w:tc>
        <w:tc>
          <w:tcPr>
            <w:tcW w:w="1118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05CA5689" w14:textId="5DAC8B9C" w:rsidR="00BD3DD1" w:rsidRDefault="00000000" w:rsidP="007E0130">
            <w:pPr>
              <w:pStyle w:val="EMCCTableBody1"/>
              <w:ind w:left="0"/>
            </w:pPr>
            <w:r>
              <w:rPr>
                <w:rStyle w:val="Ninguno"/>
              </w:rPr>
              <w:t> </w:t>
            </w:r>
          </w:p>
        </w:tc>
      </w:tr>
    </w:tbl>
    <w:p w14:paraId="7CB2BA70" w14:textId="77777777" w:rsidR="00BD3DD1" w:rsidRDefault="00000000">
      <w:pPr>
        <w:pStyle w:val="EMCCSubheadnumberedblue"/>
        <w:numPr>
          <w:ilvl w:val="1"/>
          <w:numId w:val="3"/>
        </w:numPr>
        <w:rPr>
          <w:lang w:val="es-ES_tradnl"/>
        </w:rPr>
      </w:pPr>
      <w:r>
        <w:rPr>
          <w:rStyle w:val="Ninguno"/>
          <w:lang w:val="es-ES_tradnl"/>
        </w:rPr>
        <w:lastRenderedPageBreak/>
        <w:t>Declaración personal (Incluyendo la manera de abordar el Código Ético y Declaración de Diversidad)</w:t>
      </w:r>
    </w:p>
    <w:p w14:paraId="6FA756EB" w14:textId="77777777" w:rsidR="00BD3DD1" w:rsidRDefault="00BD3DD1">
      <w:pPr>
        <w:pStyle w:val="FreeFormA"/>
        <w:rPr>
          <w:rStyle w:val="Ninguno"/>
          <w:rFonts w:ascii="Tahoma" w:eastAsia="Tahoma" w:hAnsi="Tahoma" w:cs="Tahoma"/>
          <w:lang w:val="es-ES_tradnl"/>
        </w:rPr>
      </w:pPr>
    </w:p>
    <w:p w14:paraId="01BE5582" w14:textId="77777777" w:rsidR="00BD3DD1" w:rsidRDefault="00BD3DD1">
      <w:pPr>
        <w:pStyle w:val="EMCCSpacer"/>
        <w:rPr>
          <w:rStyle w:val="Ninguno"/>
          <w:lang w:val="es-ES_tradnl"/>
        </w:rPr>
      </w:pPr>
    </w:p>
    <w:tbl>
      <w:tblPr>
        <w:tblStyle w:val="TableNormal"/>
        <w:tblW w:w="14601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601"/>
      </w:tblGrid>
      <w:tr w:rsidR="00BD3DD1" w14:paraId="0B233AF7" w14:textId="77777777">
        <w:trPr>
          <w:trHeight w:val="300"/>
          <w:tblHeader/>
        </w:trPr>
        <w:tc>
          <w:tcPr>
            <w:tcW w:w="14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DE3117F" w14:textId="77777777" w:rsidR="00BD3DD1" w:rsidRDefault="00000000">
            <w:pPr>
              <w:pStyle w:val="EMCCTableSubheadBlue"/>
            </w:pPr>
            <w:r>
              <w:rPr>
                <w:rStyle w:val="Ninguno"/>
              </w:rPr>
              <w:t>Declaración Personal</w:t>
            </w:r>
          </w:p>
        </w:tc>
      </w:tr>
      <w:tr w:rsidR="00BD3DD1" w:rsidRPr="00D020E4" w14:paraId="63DA0726" w14:textId="77777777">
        <w:tblPrEx>
          <w:shd w:val="clear" w:color="auto" w:fill="CED7E7"/>
        </w:tblPrEx>
        <w:trPr>
          <w:trHeight w:val="1563"/>
        </w:trPr>
        <w:tc>
          <w:tcPr>
            <w:tcW w:w="14601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6199C9A7" w14:textId="77777777" w:rsidR="00BD3DD1" w:rsidRPr="00960591" w:rsidRDefault="00000000">
            <w:pPr>
              <w:pStyle w:val="EMCCTableBody1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INTRODUZCA EL TEXTO AQU</w:t>
            </w:r>
            <w:r w:rsidRPr="00960591">
              <w:rPr>
                <w:rStyle w:val="Ninguno"/>
                <w:lang w:val="es-ES"/>
              </w:rPr>
              <w:t xml:space="preserve">Í </w:t>
            </w:r>
            <w:r>
              <w:rPr>
                <w:rStyle w:val="Ninguno"/>
                <w:lang w:val="de-DE"/>
              </w:rPr>
              <w:t>- 300-500 PALABRAS</w:t>
            </w:r>
          </w:p>
        </w:tc>
      </w:tr>
      <w:tr w:rsidR="00BD3DD1" w:rsidRPr="00D020E4" w14:paraId="56DAD668" w14:textId="77777777">
        <w:tblPrEx>
          <w:shd w:val="clear" w:color="auto" w:fill="CED7E7"/>
        </w:tblPrEx>
        <w:trPr>
          <w:trHeight w:val="2513"/>
        </w:trPr>
        <w:tc>
          <w:tcPr>
            <w:tcW w:w="14601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3E5123D5" w14:textId="77777777" w:rsidR="00BD3DD1" w:rsidRPr="00960591" w:rsidRDefault="00000000">
            <w:pPr>
              <w:pStyle w:val="EMCCTableDescriptorHeading"/>
              <w:rPr>
                <w:rStyle w:val="Ninguno"/>
                <w:lang w:val="es-ES"/>
              </w:rPr>
            </w:pPr>
            <w:r>
              <w:rPr>
                <w:rStyle w:val="Ninguno"/>
                <w:lang w:val="es-ES_tradnl"/>
              </w:rPr>
              <w:t>Declaración personal: una guía para planificar su declaración (aproximadamente 300 palabras)</w:t>
            </w:r>
          </w:p>
          <w:p w14:paraId="49D872DA" w14:textId="77777777" w:rsidR="00BD3DD1" w:rsidRPr="00960591" w:rsidRDefault="00000000">
            <w:pPr>
              <w:pStyle w:val="EMCCTableBodySmall"/>
              <w:rPr>
                <w:rStyle w:val="Ninguno"/>
                <w:lang w:val="es-ES"/>
              </w:rPr>
            </w:pPr>
            <w:r>
              <w:rPr>
                <w:rStyle w:val="Ninguno"/>
                <w:lang w:val="es-ES_tradnl"/>
              </w:rPr>
              <w:t>Esto nos ayuda a conocerlo y comprender su forma de pensar y su enfoque de mentoring/coaching (y lo más importante, para que pueda reflexionar muy positivamente sobre el valor de su práctica, enfoque y experiencia de mentoring y coaching para su rol). Esta declaración establece el contexto y su enfoque de mentoring/coaching o liderazgo utilizando estas habilidades. Se le pide que haga una declaración personal que cubra las siguientes preguntas:</w:t>
            </w:r>
          </w:p>
          <w:p w14:paraId="0FBAF22F" w14:textId="77777777" w:rsidR="00BD3DD1" w:rsidRDefault="00000000">
            <w:pPr>
              <w:pStyle w:val="EMCCTableBulletItalic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rStyle w:val="Ninguno"/>
                <w:lang w:val="es-ES_tradnl"/>
              </w:rPr>
              <w:t>¿Qué le motiva a ser un mentor/coach?</w:t>
            </w:r>
          </w:p>
          <w:p w14:paraId="11E9B883" w14:textId="77777777" w:rsidR="00BD3DD1" w:rsidRDefault="00000000">
            <w:pPr>
              <w:pStyle w:val="EMCCTableBulletItalic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rStyle w:val="Ninguno"/>
                <w:lang w:val="es-ES_tradnl"/>
              </w:rPr>
              <w:t>¿Cuál es su visión o filosofía de mentoring/coaching?</w:t>
            </w:r>
          </w:p>
          <w:p w14:paraId="4E583F59" w14:textId="77777777" w:rsidR="00BD3DD1" w:rsidRDefault="00000000">
            <w:pPr>
              <w:pStyle w:val="EMCCTableBulletItalic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rStyle w:val="Ninguno"/>
                <w:lang w:val="es-ES_tradnl"/>
              </w:rPr>
              <w:t>¿Qué principios teóricos subyacentes dan forma a su práctica/modelo? (Es posible que desee incluir su propio modelo/el modelo que usa)</w:t>
            </w:r>
          </w:p>
          <w:p w14:paraId="2A83174B" w14:textId="77777777" w:rsidR="00BD3DD1" w:rsidRDefault="00000000">
            <w:pPr>
              <w:pStyle w:val="EMCCTableBulletItalic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rStyle w:val="Ninguno"/>
                <w:lang w:val="es-ES_tradnl"/>
              </w:rPr>
              <w:t>¿Cómo ha evolucionado y desarrollado su práctica?</w:t>
            </w:r>
          </w:p>
          <w:p w14:paraId="0221698C" w14:textId="77777777" w:rsidR="00BD3DD1" w:rsidRDefault="00000000">
            <w:pPr>
              <w:pStyle w:val="EMCCTableBulletItalic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rStyle w:val="Ninguno"/>
                <w:lang w:val="es-ES_tradnl"/>
              </w:rPr>
              <w:t>¿Cómo entiende y aplica el Código de Ética Global de EMCC?</w:t>
            </w:r>
          </w:p>
        </w:tc>
      </w:tr>
    </w:tbl>
    <w:p w14:paraId="2460369E" w14:textId="77777777" w:rsidR="00BD3DD1" w:rsidRDefault="00BD3DD1">
      <w:pPr>
        <w:pStyle w:val="EMCCSpacer"/>
        <w:widowControl w:val="0"/>
        <w:spacing w:line="240" w:lineRule="auto"/>
        <w:ind w:left="10" w:hanging="10"/>
        <w:rPr>
          <w:rStyle w:val="Ninguno"/>
          <w:lang w:val="es-ES_tradnl"/>
        </w:rPr>
      </w:pPr>
    </w:p>
    <w:p w14:paraId="1A1C05EC" w14:textId="77777777" w:rsidR="00BD3DD1" w:rsidRDefault="00BD3DD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p w14:paraId="401BDCE4" w14:textId="77777777" w:rsidR="00BD3DD1" w:rsidRDefault="00000000">
      <w:pPr>
        <w:pStyle w:val="EMCCBodyCopy"/>
        <w:rPr>
          <w:rStyle w:val="Ninguno"/>
          <w:color w:val="243D7A"/>
          <w:sz w:val="24"/>
          <w:szCs w:val="24"/>
          <w:u w:color="243D7A"/>
          <w:lang w:val="es-ES_tradnl"/>
        </w:rPr>
      </w:pPr>
      <w:r>
        <w:rPr>
          <w:rStyle w:val="Ninguno"/>
          <w:lang w:val="es-ES_tradnl"/>
        </w:rPr>
        <w:t>Por favor incluya una copia de su Curriculum Vitae reciente y enlace a su perfil de LinkedIn, si lo tiene.</w:t>
      </w:r>
    </w:p>
    <w:p w14:paraId="07F5EC7A" w14:textId="77777777" w:rsidR="00BD3DD1" w:rsidRDefault="00000000">
      <w:pPr>
        <w:pStyle w:val="Cuerpo"/>
      </w:pPr>
      <w:r>
        <w:rPr>
          <w:rStyle w:val="Ninguno"/>
          <w:rFonts w:ascii="Arial Unicode MS" w:eastAsia="Arial Unicode MS" w:hAnsi="Arial Unicode MS" w:cs="Arial Unicode MS"/>
          <w:color w:val="172F61"/>
          <w:sz w:val="28"/>
          <w:szCs w:val="28"/>
          <w:u w:color="172F61"/>
          <w:lang w:val="es-ES_tradnl"/>
        </w:rPr>
        <w:br w:type="page"/>
      </w:r>
    </w:p>
    <w:p w14:paraId="007DA90A" w14:textId="77777777" w:rsidR="00BD3DD1" w:rsidRDefault="00000000">
      <w:pPr>
        <w:pStyle w:val="EMCCNumberedOrangeSubhead"/>
        <w:numPr>
          <w:ilvl w:val="0"/>
          <w:numId w:val="5"/>
        </w:numPr>
        <w:rPr>
          <w:lang w:val="es-ES_tradnl"/>
        </w:rPr>
      </w:pPr>
      <w:r>
        <w:rPr>
          <w:rStyle w:val="Ninguno"/>
          <w:lang w:val="es-ES_tradnl"/>
        </w:rPr>
        <w:lastRenderedPageBreak/>
        <w:t>Práctica</w:t>
      </w:r>
    </w:p>
    <w:p w14:paraId="6FCA9841" w14:textId="77777777" w:rsidR="00BD3DD1" w:rsidRDefault="00BD3DD1">
      <w:pPr>
        <w:pStyle w:val="EMCCNumberedOrangeSubhead"/>
        <w:ind w:left="567"/>
        <w:rPr>
          <w:rStyle w:val="Ninguno"/>
          <w:lang w:val="es-ES_tradnl"/>
        </w:rPr>
      </w:pPr>
    </w:p>
    <w:p w14:paraId="4A3FFB96" w14:textId="77777777" w:rsidR="00BD3DD1" w:rsidRDefault="00000000">
      <w:pPr>
        <w:pStyle w:val="EMCCSubheadnumberedblue"/>
        <w:numPr>
          <w:ilvl w:val="1"/>
          <w:numId w:val="2"/>
        </w:numPr>
        <w:rPr>
          <w:lang w:val="es-ES_tradnl"/>
        </w:rPr>
      </w:pPr>
      <w:r>
        <w:rPr>
          <w:rStyle w:val="Ninguno"/>
          <w:lang w:val="es-ES_tradnl"/>
        </w:rPr>
        <w:t>Duración de la experiencia</w:t>
      </w:r>
    </w:p>
    <w:p w14:paraId="13A3862E" w14:textId="77777777" w:rsidR="00BD3DD1" w:rsidRDefault="00BD3DD1">
      <w:pPr>
        <w:pStyle w:val="EMCCSpacer"/>
      </w:pPr>
    </w:p>
    <w:tbl>
      <w:tblPr>
        <w:tblStyle w:val="TableNormal"/>
        <w:tblW w:w="14601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601"/>
      </w:tblGrid>
      <w:tr w:rsidR="00BD3DD1" w:rsidRPr="00D020E4" w14:paraId="7D0B2374" w14:textId="77777777">
        <w:trPr>
          <w:trHeight w:val="300"/>
          <w:tblHeader/>
        </w:trPr>
        <w:tc>
          <w:tcPr>
            <w:tcW w:w="14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35F60A4" w14:textId="77777777" w:rsidR="00BD3DD1" w:rsidRPr="00960591" w:rsidRDefault="00000000">
            <w:pPr>
              <w:pStyle w:val="EMCCTableSubheadBlue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DURACIÓN DE LA EXPERIENCIA Y CONTEXTO</w:t>
            </w:r>
          </w:p>
        </w:tc>
      </w:tr>
      <w:tr w:rsidR="00BD3DD1" w:rsidRPr="00D020E4" w14:paraId="32E03CFB" w14:textId="77777777">
        <w:tblPrEx>
          <w:shd w:val="clear" w:color="auto" w:fill="CED7E7"/>
        </w:tblPrEx>
        <w:trPr>
          <w:trHeight w:val="2270"/>
        </w:trPr>
        <w:tc>
          <w:tcPr>
            <w:tcW w:w="14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2F5C1BF7" w14:textId="77777777" w:rsidR="00BD3DD1" w:rsidRPr="00960591" w:rsidRDefault="00000000">
            <w:pPr>
              <w:pStyle w:val="EMCCTableBody1"/>
              <w:rPr>
                <w:rStyle w:val="Ninguno"/>
                <w:lang w:val="es-ES"/>
              </w:rPr>
            </w:pPr>
            <w:r>
              <w:rPr>
                <w:rStyle w:val="Ninguno"/>
                <w:lang w:val="es-ES_tradnl"/>
              </w:rPr>
              <w:t>INTRODUZCA EL TEXTO AQU</w:t>
            </w:r>
            <w:r w:rsidRPr="00960591">
              <w:rPr>
                <w:rStyle w:val="Ninguno"/>
                <w:lang w:val="es-ES"/>
              </w:rPr>
              <w:t>Í</w:t>
            </w:r>
            <w:r>
              <w:rPr>
                <w:rStyle w:val="Ninguno"/>
                <w:lang w:val="es-ES_tradnl"/>
              </w:rPr>
              <w:t xml:space="preserve"> – Aproximadamente 500 palabras</w:t>
            </w:r>
          </w:p>
          <w:p w14:paraId="7BA9B243" w14:textId="77777777" w:rsidR="00BD3DD1" w:rsidRDefault="00BD3DD1">
            <w:pPr>
              <w:pStyle w:val="BodyA"/>
              <w:rPr>
                <w:rStyle w:val="Ninguno"/>
                <w:lang w:val="es-ES_tradnl"/>
              </w:rPr>
            </w:pPr>
          </w:p>
          <w:p w14:paraId="3828A4E2" w14:textId="77777777" w:rsidR="00BD3DD1" w:rsidRDefault="00BD3DD1">
            <w:pPr>
              <w:pStyle w:val="BodyA"/>
              <w:rPr>
                <w:rStyle w:val="Ninguno"/>
                <w:lang w:val="es-ES_tradnl"/>
              </w:rPr>
            </w:pPr>
          </w:p>
          <w:p w14:paraId="0A4A455A" w14:textId="77777777" w:rsidR="00BD3DD1" w:rsidRDefault="00BD3DD1">
            <w:pPr>
              <w:pStyle w:val="BodyA"/>
              <w:rPr>
                <w:rStyle w:val="Ninguno"/>
                <w:lang w:val="es-ES_tradnl"/>
              </w:rPr>
            </w:pPr>
          </w:p>
          <w:p w14:paraId="5E53399A" w14:textId="77777777" w:rsidR="00BD3DD1" w:rsidRDefault="00BD3DD1">
            <w:pPr>
              <w:pStyle w:val="BodyA"/>
              <w:rPr>
                <w:rStyle w:val="Ninguno"/>
                <w:lang w:val="es-ES_tradnl"/>
              </w:rPr>
            </w:pPr>
          </w:p>
          <w:p w14:paraId="39D5B3B8" w14:textId="77777777" w:rsidR="00BD3DD1" w:rsidRDefault="00BD3DD1">
            <w:pPr>
              <w:pStyle w:val="BodyA"/>
              <w:rPr>
                <w:rStyle w:val="Ninguno"/>
                <w:lang w:val="es-ES_tradnl"/>
              </w:rPr>
            </w:pPr>
          </w:p>
          <w:p w14:paraId="565C6D76" w14:textId="77777777" w:rsidR="00BD3DD1" w:rsidRDefault="00BD3DD1">
            <w:pPr>
              <w:pStyle w:val="BodyA"/>
            </w:pPr>
          </w:p>
        </w:tc>
      </w:tr>
    </w:tbl>
    <w:p w14:paraId="5F903F59" w14:textId="77777777" w:rsidR="00BD3DD1" w:rsidRPr="00960591" w:rsidRDefault="00BD3DD1">
      <w:pPr>
        <w:pStyle w:val="EMCCSpacer"/>
        <w:widowControl w:val="0"/>
        <w:spacing w:line="240" w:lineRule="auto"/>
        <w:ind w:left="10" w:hanging="10"/>
        <w:rPr>
          <w:lang w:val="es-ES"/>
        </w:rPr>
      </w:pPr>
    </w:p>
    <w:p w14:paraId="3BDB3530" w14:textId="77777777" w:rsidR="00BD3DD1" w:rsidRDefault="00BD3DD1">
      <w:pPr>
        <w:pStyle w:val="EMCCBodyCopy"/>
        <w:rPr>
          <w:rStyle w:val="Ninguno"/>
          <w:lang w:val="es-ES_tradnl"/>
        </w:rPr>
      </w:pPr>
    </w:p>
    <w:p w14:paraId="639455F1" w14:textId="77777777" w:rsidR="00BD3DD1" w:rsidRDefault="00000000">
      <w:pPr>
        <w:pStyle w:val="EMCCSubheadnumberedblue"/>
        <w:numPr>
          <w:ilvl w:val="1"/>
          <w:numId w:val="6"/>
        </w:numPr>
        <w:rPr>
          <w:lang w:val="es-ES_tradnl"/>
        </w:rPr>
      </w:pPr>
      <w:r>
        <w:rPr>
          <w:rStyle w:val="Ninguno"/>
          <w:lang w:val="es-ES_tradnl"/>
        </w:rPr>
        <w:t>Horas de contacto con clientes</w:t>
      </w:r>
    </w:p>
    <w:p w14:paraId="4CB1E0C8" w14:textId="77777777" w:rsidR="00BD3DD1" w:rsidRDefault="00BD3DD1">
      <w:pPr>
        <w:pStyle w:val="EMCCSubheadnumberedblue"/>
        <w:ind w:left="567"/>
        <w:rPr>
          <w:rStyle w:val="Ninguno"/>
          <w:lang w:val="es-ES_tradnl"/>
        </w:rPr>
      </w:pPr>
    </w:p>
    <w:tbl>
      <w:tblPr>
        <w:tblStyle w:val="TableNormal"/>
        <w:tblW w:w="593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41"/>
        <w:gridCol w:w="2689"/>
      </w:tblGrid>
      <w:tr w:rsidR="00BD3DD1" w14:paraId="4283AC43" w14:textId="77777777">
        <w:trPr>
          <w:trHeight w:val="561"/>
        </w:trPr>
        <w:tc>
          <w:tcPr>
            <w:tcW w:w="32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5F093784" w14:textId="77777777" w:rsidR="00BD3DD1" w:rsidRPr="00960591" w:rsidRDefault="00000000">
            <w:pPr>
              <w:pStyle w:val="EMCCTablebodybold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Total de horas durante 1, 3 o 5 años (borrar lo que no aplique)</w:t>
            </w:r>
          </w:p>
        </w:tc>
        <w:tc>
          <w:tcPr>
            <w:tcW w:w="2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7FA39B24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1E0A7B50" w14:textId="77777777">
        <w:trPr>
          <w:trHeight w:val="300"/>
        </w:trPr>
        <w:tc>
          <w:tcPr>
            <w:tcW w:w="32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50746DAA" w14:textId="77777777" w:rsidR="00BD3DD1" w:rsidRDefault="00000000">
            <w:pPr>
              <w:pStyle w:val="EMCCTablebodybold"/>
            </w:pPr>
            <w:r>
              <w:rPr>
                <w:rStyle w:val="Ninguno"/>
              </w:rPr>
              <w:t>Total de Clientes</w:t>
            </w:r>
          </w:p>
        </w:tc>
        <w:tc>
          <w:tcPr>
            <w:tcW w:w="2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1D9FFF1B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</w:tbl>
    <w:p w14:paraId="13297100" w14:textId="77777777" w:rsidR="00BD3DD1" w:rsidRDefault="00BD3DD1">
      <w:pPr>
        <w:pStyle w:val="EMCCSubheadnumberedblue"/>
        <w:widowControl w:val="0"/>
        <w:ind w:left="10" w:hanging="10"/>
        <w:rPr>
          <w:rStyle w:val="Ninguno"/>
          <w:lang w:val="es-ES_tradnl"/>
        </w:rPr>
      </w:pPr>
    </w:p>
    <w:p w14:paraId="37E0C4AC" w14:textId="77777777" w:rsidR="00BD3DD1" w:rsidRDefault="00BD3DD1">
      <w:pPr>
        <w:pStyle w:val="Cuerpo"/>
        <w:rPr>
          <w:rStyle w:val="Ninguno"/>
          <w:rFonts w:ascii="Tahoma" w:eastAsia="Tahoma" w:hAnsi="Tahoma" w:cs="Tahoma"/>
          <w:color w:val="E49E28"/>
          <w:u w:color="E49E28"/>
        </w:rPr>
      </w:pPr>
    </w:p>
    <w:p w14:paraId="44E5D2C0" w14:textId="77777777" w:rsidR="00BD3DD1" w:rsidRDefault="00BD3DD1">
      <w:pPr>
        <w:pStyle w:val="Cuerpo"/>
        <w:rPr>
          <w:rStyle w:val="Ninguno"/>
          <w:rFonts w:ascii="Tahoma" w:eastAsia="Tahoma" w:hAnsi="Tahoma" w:cs="Tahoma"/>
          <w:b/>
          <w:bCs/>
          <w:color w:val="243D7A"/>
          <w:sz w:val="20"/>
          <w:szCs w:val="20"/>
          <w:u w:color="243D7A"/>
          <w:lang w:val="es-ES_tradnl"/>
        </w:rPr>
      </w:pPr>
    </w:p>
    <w:p w14:paraId="3FD2E88A" w14:textId="77777777" w:rsidR="00BD3DD1" w:rsidRDefault="00000000">
      <w:pPr>
        <w:pStyle w:val="EMCCSubheadnumberedblue"/>
        <w:numPr>
          <w:ilvl w:val="1"/>
          <w:numId w:val="7"/>
        </w:numPr>
        <w:rPr>
          <w:b w:val="0"/>
          <w:bCs w:val="0"/>
          <w:color w:val="000000"/>
          <w:lang w:val="es-ES_tradnl"/>
        </w:rPr>
      </w:pPr>
      <w:r>
        <w:rPr>
          <w:rStyle w:val="Ninguno"/>
          <w:lang w:val="es-ES_tradnl"/>
        </w:rPr>
        <w:t xml:space="preserve">Feedback de clientes </w:t>
      </w:r>
      <w:r>
        <w:rPr>
          <w:rStyle w:val="Ninguno"/>
          <w:b w:val="0"/>
          <w:bCs w:val="0"/>
          <w:color w:val="000000"/>
          <w:u w:color="000000"/>
          <w:lang w:val="es-ES_tradnl"/>
        </w:rPr>
        <w:t>(se requieren 5) a menos que tenga formación EQA o equivalente, o acreditación por un organismo profesional reciente (en los últimos 2 años)</w:t>
      </w:r>
    </w:p>
    <w:p w14:paraId="192FD957" w14:textId="77777777" w:rsidR="00BD3DD1" w:rsidRDefault="00BD3DD1">
      <w:pPr>
        <w:pStyle w:val="EMCCSubheadnumberedblue"/>
        <w:ind w:left="1080"/>
        <w:rPr>
          <w:rStyle w:val="Ninguno"/>
          <w:lang w:val="es-ES_tradnl"/>
        </w:rPr>
      </w:pPr>
    </w:p>
    <w:tbl>
      <w:tblPr>
        <w:tblStyle w:val="TableNormal"/>
        <w:tblW w:w="1387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35"/>
        <w:gridCol w:w="1772"/>
        <w:gridCol w:w="6165"/>
      </w:tblGrid>
      <w:tr w:rsidR="00BD3DD1" w14:paraId="7D33711B" w14:textId="77777777">
        <w:trPr>
          <w:trHeight w:val="300"/>
        </w:trPr>
        <w:tc>
          <w:tcPr>
            <w:tcW w:w="59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BB1A4F6" w14:textId="77777777" w:rsidR="00BD3DD1" w:rsidRDefault="00000000">
            <w:pPr>
              <w:pStyle w:val="BodyA"/>
            </w:pPr>
            <w:r>
              <w:rPr>
                <w:rStyle w:val="Ninguno"/>
                <w:lang w:val="es-ES_tradnl"/>
              </w:rPr>
              <w:t xml:space="preserve">ADJUNTO LOS 5 FEEDBACK DE CLIENTES </w:t>
            </w:r>
          </w:p>
        </w:tc>
        <w:tc>
          <w:tcPr>
            <w:tcW w:w="177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91260B6" w14:textId="77777777" w:rsidR="00BD3DD1" w:rsidRDefault="00000000">
            <w:pPr>
              <w:pStyle w:val="BodyA"/>
            </w:pPr>
            <w:r>
              <w:rPr>
                <w:rStyle w:val="Ninguno"/>
                <w:lang w:val="es-ES_tradnl"/>
              </w:rPr>
              <w:t xml:space="preserve"> SÍ</w:t>
            </w:r>
          </w:p>
        </w:tc>
        <w:tc>
          <w:tcPr>
            <w:tcW w:w="616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114FCCF" w14:textId="77777777" w:rsidR="00BD3DD1" w:rsidRDefault="00000000">
            <w:pPr>
              <w:pStyle w:val="BodyA"/>
            </w:pPr>
            <w:r>
              <w:rPr>
                <w:rStyle w:val="Ninguno"/>
              </w:rPr>
              <w:t xml:space="preserve"> NO SE REQUIEREN</w:t>
            </w:r>
          </w:p>
        </w:tc>
      </w:tr>
    </w:tbl>
    <w:p w14:paraId="398705D4" w14:textId="77777777" w:rsidR="00BD3DD1" w:rsidRDefault="00BD3DD1">
      <w:pPr>
        <w:pStyle w:val="EMCCSubheadnumberedblue"/>
        <w:widowControl w:val="0"/>
        <w:ind w:left="10" w:hanging="10"/>
        <w:rPr>
          <w:rStyle w:val="Ninguno"/>
          <w:lang w:val="es-ES_tradnl"/>
        </w:rPr>
      </w:pPr>
    </w:p>
    <w:p w14:paraId="0BF77AF3" w14:textId="77777777" w:rsidR="00BD3DD1" w:rsidRDefault="00000000">
      <w:pPr>
        <w:pStyle w:val="EMCCSubheadnumberedblue"/>
      </w:pPr>
      <w:r>
        <w:rPr>
          <w:rStyle w:val="Ninguno"/>
          <w:rFonts w:ascii="Arial Unicode MS" w:eastAsia="Arial Unicode MS" w:hAnsi="Arial Unicode MS" w:cs="Arial Unicode MS"/>
          <w:b w:val="0"/>
          <w:bCs w:val="0"/>
        </w:rPr>
        <w:br w:type="page"/>
      </w:r>
    </w:p>
    <w:p w14:paraId="30346317" w14:textId="77777777" w:rsidR="00BD3DD1" w:rsidRDefault="00000000">
      <w:pPr>
        <w:pStyle w:val="EMCCNumberedOrangeSubhead"/>
        <w:numPr>
          <w:ilvl w:val="0"/>
          <w:numId w:val="8"/>
        </w:numPr>
      </w:pPr>
      <w:r>
        <w:rPr>
          <w:rStyle w:val="Ninguno"/>
        </w:rPr>
        <w:lastRenderedPageBreak/>
        <w:t>Desarrollo profesional</w:t>
      </w:r>
    </w:p>
    <w:p w14:paraId="64CA46A4" w14:textId="77777777" w:rsidR="00BD3DD1" w:rsidRDefault="00BD3DD1">
      <w:pPr>
        <w:pStyle w:val="EMCCSpacer"/>
      </w:pPr>
    </w:p>
    <w:tbl>
      <w:tblPr>
        <w:tblStyle w:val="TableNormal"/>
        <w:tblW w:w="14601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4601"/>
      </w:tblGrid>
      <w:tr w:rsidR="00BD3DD1" w:rsidRPr="00D020E4" w14:paraId="3934401A" w14:textId="77777777">
        <w:trPr>
          <w:trHeight w:val="529"/>
          <w:tblHeader/>
        </w:trPr>
        <w:tc>
          <w:tcPr>
            <w:tcW w:w="14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3F04E0E3" w14:textId="77777777" w:rsidR="00BD3DD1" w:rsidRPr="00960591" w:rsidRDefault="00000000">
            <w:pPr>
              <w:pStyle w:val="EMCCTableSubheadBlue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DESCRIBA SU ENFOQUE DE APRENDIZAJE Y SU FORMA DE ABORDAR SU PDC (PLAN DE DESARROLLO CONTINUO) EN LOS ÚLTIMOS 12 MESES</w:t>
            </w:r>
          </w:p>
        </w:tc>
      </w:tr>
      <w:tr w:rsidR="00BD3DD1" w14:paraId="2AA4FB7E" w14:textId="77777777">
        <w:tblPrEx>
          <w:shd w:val="clear" w:color="auto" w:fill="CED7E7"/>
        </w:tblPrEx>
        <w:trPr>
          <w:trHeight w:val="590"/>
        </w:trPr>
        <w:tc>
          <w:tcPr>
            <w:tcW w:w="14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248C04E8" w14:textId="77777777" w:rsidR="00BD3DD1" w:rsidRDefault="00000000">
            <w:pPr>
              <w:pStyle w:val="EMCCTableBody1"/>
            </w:pPr>
            <w:r>
              <w:rPr>
                <w:rStyle w:val="Ninguno"/>
                <w:lang w:val="es-ES_tradnl"/>
              </w:rPr>
              <w:t>INTRODUZCA EL TEXTO AQU</w:t>
            </w:r>
            <w:r>
              <w:rPr>
                <w:rStyle w:val="Ninguno"/>
              </w:rPr>
              <w:t>Í</w:t>
            </w:r>
            <w:r>
              <w:rPr>
                <w:rStyle w:val="Ninguno"/>
                <w:lang w:val="es-ES_tradnl"/>
              </w:rPr>
              <w:t xml:space="preserve"> </w:t>
            </w:r>
          </w:p>
        </w:tc>
      </w:tr>
    </w:tbl>
    <w:p w14:paraId="38E0BF3C" w14:textId="77777777" w:rsidR="00BD3DD1" w:rsidRDefault="00BD3DD1">
      <w:pPr>
        <w:pStyle w:val="EMCCBodyCopy"/>
        <w:rPr>
          <w:rStyle w:val="Ninguno"/>
          <w:lang w:val="es-ES_tradnl"/>
        </w:rPr>
      </w:pPr>
    </w:p>
    <w:p w14:paraId="211530F9" w14:textId="77777777" w:rsidR="00BD3DD1" w:rsidRDefault="00000000">
      <w:pPr>
        <w:pStyle w:val="EMCCSubheadnumberedblue"/>
        <w:numPr>
          <w:ilvl w:val="1"/>
          <w:numId w:val="2"/>
        </w:numPr>
        <w:rPr>
          <w:lang w:val="es-ES_tradnl"/>
        </w:rPr>
      </w:pPr>
      <w:r>
        <w:rPr>
          <w:rStyle w:val="Ninguno"/>
          <w:lang w:val="es-ES_tradnl"/>
        </w:rPr>
        <w:t>Desarrollo Profesional Continuo – registro de horas y ENFOQUE DE APRENDIZAJE</w:t>
      </w:r>
    </w:p>
    <w:p w14:paraId="45048192" w14:textId="77777777" w:rsidR="00BD3DD1" w:rsidRDefault="00000000">
      <w:pPr>
        <w:pStyle w:val="EMCCSubheadnumberedblue"/>
        <w:ind w:left="1080"/>
        <w:rPr>
          <w:rStyle w:val="Ninguno"/>
          <w:b w:val="0"/>
          <w:bCs w:val="0"/>
          <w:color w:val="000000"/>
          <w:u w:color="000000"/>
          <w:lang w:val="es-ES_tradnl"/>
        </w:rPr>
      </w:pPr>
      <w:r>
        <w:rPr>
          <w:rStyle w:val="Ninguno"/>
          <w:b w:val="0"/>
          <w:bCs w:val="0"/>
          <w:color w:val="000000"/>
          <w:u w:color="000000"/>
          <w:lang w:val="es-ES_tradnl"/>
        </w:rPr>
        <w:t>Incluya las actividades de los 12 meses anteriores (mínimo 16 horas para Foundation/Practitioner; 32 horas para Senior Practitioner)</w:t>
      </w:r>
    </w:p>
    <w:p w14:paraId="58EB91F5" w14:textId="77777777" w:rsidR="00BD3DD1" w:rsidRDefault="00BD3DD1">
      <w:pPr>
        <w:pStyle w:val="Cuerpo"/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1101"/>
        <w:gridCol w:w="4690"/>
        <w:gridCol w:w="7797"/>
      </w:tblGrid>
      <w:tr w:rsidR="007E0130" w:rsidRPr="00D020E4" w14:paraId="58671079" w14:textId="77777777" w:rsidTr="00801C5B">
        <w:trPr>
          <w:cantSplit/>
          <w:trHeight w:val="450"/>
          <w:tblHeader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CDAA" w14:textId="77777777" w:rsidR="007E0130" w:rsidRPr="00800567" w:rsidRDefault="007E0130" w:rsidP="00801C5B">
            <w:pPr>
              <w:pStyle w:val="EMCCTableSubheadBlue"/>
            </w:pPr>
            <w:r>
              <w:t>FECHA</w:t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2E420" w14:textId="77777777" w:rsidR="007E0130" w:rsidRPr="00800567" w:rsidRDefault="007E0130" w:rsidP="00801C5B">
            <w:pPr>
              <w:pStyle w:val="EMCCTableSubheadBlue"/>
            </w:pPr>
            <w:r w:rsidRPr="00800567">
              <w:t>H</w:t>
            </w:r>
            <w:r>
              <w:t>ORAS</w:t>
            </w:r>
          </w:p>
        </w:tc>
        <w:tc>
          <w:tcPr>
            <w:tcW w:w="4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72A5" w14:textId="77777777" w:rsidR="007E0130" w:rsidRPr="00C2008E" w:rsidRDefault="007E0130" w:rsidP="00801C5B">
            <w:pPr>
              <w:pStyle w:val="EMCCTableSubheadBlu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EVENTO/ACTIVIDAD/APRENDIZAJE</w:t>
            </w:r>
          </w:p>
        </w:tc>
        <w:tc>
          <w:tcPr>
            <w:tcW w:w="77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907AC" w14:textId="77777777" w:rsidR="007E0130" w:rsidRDefault="007E0130" w:rsidP="00801C5B">
            <w:pPr>
              <w:pStyle w:val="EMCCTableSubheadBlue"/>
              <w:rPr>
                <w:lang w:val="es-ES"/>
              </w:rPr>
            </w:pPr>
            <w:r w:rsidRPr="00A12A00">
              <w:rPr>
                <w:lang w:val="es-ES"/>
              </w:rPr>
              <w:t xml:space="preserve">Reflexiones </w:t>
            </w:r>
            <w:r>
              <w:rPr>
                <w:lang w:val="es-ES"/>
              </w:rPr>
              <w:t>del aprendizaje en relación con</w:t>
            </w:r>
            <w:r w:rsidRPr="00A12A00">
              <w:rPr>
                <w:lang w:val="es-ES"/>
              </w:rPr>
              <w:t xml:space="preserve"> el Marco de Competencias de EMCC</w:t>
            </w:r>
            <w:r>
              <w:rPr>
                <w:lang w:val="es-ES"/>
              </w:rPr>
              <w:t xml:space="preserve">, sus indicadores de capacidad </w:t>
            </w:r>
            <w:r w:rsidRPr="00A12A00">
              <w:rPr>
                <w:lang w:val="es-ES"/>
              </w:rPr>
              <w:t xml:space="preserve">y </w:t>
            </w:r>
            <w:r>
              <w:rPr>
                <w:lang w:val="es-ES"/>
              </w:rPr>
              <w:t>el desarrollo de otras capacidades humanas o fortalezas (curiosidad, coraje, creatividad, compasión, conexión…)</w:t>
            </w:r>
          </w:p>
          <w:p w14:paraId="25982242" w14:textId="77777777" w:rsidR="007E0130" w:rsidRPr="00A572EA" w:rsidRDefault="007E0130" w:rsidP="00801C5B">
            <w:pPr>
              <w:pStyle w:val="EMCCTableSubheadBlue"/>
              <w:rPr>
                <w:lang w:val="es-ES"/>
              </w:rPr>
            </w:pPr>
            <w:r w:rsidRPr="00DE2227">
              <w:rPr>
                <w:rStyle w:val="treb11body"/>
                <w:b w:val="0"/>
                <w:color w:val="auto"/>
                <w:lang w:val="es-ES"/>
              </w:rPr>
              <w:t>(Ver documento</w:t>
            </w:r>
            <w:r>
              <w:rPr>
                <w:rStyle w:val="treb11body"/>
                <w:b w:val="0"/>
                <w:color w:val="auto"/>
                <w:lang w:val="es-ES"/>
              </w:rPr>
              <w:t>s</w:t>
            </w:r>
            <w:r w:rsidRPr="00DE2227">
              <w:rPr>
                <w:rStyle w:val="treb11body"/>
                <w:b w:val="0"/>
                <w:color w:val="auto"/>
                <w:lang w:val="es-ES"/>
              </w:rPr>
              <w:t xml:space="preserve"> sobre práctica reflexiva)</w:t>
            </w:r>
          </w:p>
        </w:tc>
      </w:tr>
      <w:tr w:rsidR="007E0130" w:rsidRPr="00180C8D" w14:paraId="7438A066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CB47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03AF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4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846D0" w14:textId="3F0FFAB2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77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6551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  <w:tr w:rsidR="007E0130" w:rsidRPr="00180C8D" w14:paraId="7D6D3077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704D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0E92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4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AD49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77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B6D7" w14:textId="77777777" w:rsidR="007E0130" w:rsidRPr="00180C8D" w:rsidRDefault="007E0130" w:rsidP="00801C5B">
            <w:pPr>
              <w:pStyle w:val="EMCCTableBody1"/>
              <w:rPr>
                <w:lang w:val="es-ES"/>
              </w:rPr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  <w:tr w:rsidR="007E0130" w:rsidRPr="00180C8D" w14:paraId="313B3498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47AE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C130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4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34C9F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77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F1EBE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  <w:tr w:rsidR="007E0130" w:rsidRPr="00180C8D" w14:paraId="1362FFF0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6F54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C7A0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4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245D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77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B217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  <w:tr w:rsidR="007E0130" w:rsidRPr="00180C8D" w14:paraId="4F516A80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5D19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69CA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4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03ED3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77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19B1" w14:textId="77777777" w:rsidR="007E0130" w:rsidRPr="00DD1220" w:rsidRDefault="007E0130" w:rsidP="00801C5B">
            <w:pPr>
              <w:pStyle w:val="EMCCTableBody1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  <w:tr w:rsidR="007E0130" w:rsidRPr="00180C8D" w14:paraId="3943F6E1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8A1E" w14:textId="77777777" w:rsidR="007E0130" w:rsidRPr="00DD1220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5DAB" w14:textId="77777777" w:rsidR="007E0130" w:rsidRPr="00DD1220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46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2882" w14:textId="77777777" w:rsidR="007E0130" w:rsidRPr="00DD1220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77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0232" w14:textId="77777777" w:rsidR="007E0130" w:rsidRPr="00DD1220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</w:tbl>
    <w:p w14:paraId="309D800E" w14:textId="77777777" w:rsidR="00BD3DD1" w:rsidRDefault="00BD3DD1">
      <w:pPr>
        <w:pStyle w:val="Cuerpo"/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p w14:paraId="25466C7C" w14:textId="77777777" w:rsidR="00BD3DD1" w:rsidRDefault="00BD3DD1">
      <w:pPr>
        <w:pStyle w:val="Cuerpo"/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tbl>
      <w:tblPr>
        <w:tblStyle w:val="TableNormal"/>
        <w:tblW w:w="593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41"/>
        <w:gridCol w:w="2689"/>
      </w:tblGrid>
      <w:tr w:rsidR="00BD3DD1" w14:paraId="540AB0CA" w14:textId="77777777">
        <w:trPr>
          <w:trHeight w:val="561"/>
        </w:trPr>
        <w:tc>
          <w:tcPr>
            <w:tcW w:w="32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19BC8AE5" w14:textId="77777777" w:rsidR="00BD3DD1" w:rsidRPr="00960591" w:rsidRDefault="00000000">
            <w:pPr>
              <w:pStyle w:val="EMCCTablebodybold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Total de horas últimos 12 meses</w:t>
            </w:r>
            <w:r>
              <w:rPr>
                <w:rStyle w:val="Ninguno"/>
                <w:lang w:val="es-ES_tradnl"/>
              </w:rPr>
              <w:br/>
              <w:t>(aproximado)</w:t>
            </w:r>
          </w:p>
        </w:tc>
        <w:tc>
          <w:tcPr>
            <w:tcW w:w="268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71292F5B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</w:tbl>
    <w:p w14:paraId="392D239A" w14:textId="77777777" w:rsidR="00BD3DD1" w:rsidRDefault="00BD3DD1">
      <w:pPr>
        <w:pStyle w:val="Cuerpo"/>
        <w:widowControl w:val="0"/>
        <w:ind w:left="10" w:hanging="10"/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p w14:paraId="13BBAC35" w14:textId="77777777" w:rsidR="00BD3DD1" w:rsidRDefault="00BD3DD1">
      <w:pPr>
        <w:pStyle w:val="Cuerpo"/>
        <w:rPr>
          <w:rStyle w:val="Ninguno"/>
          <w:rFonts w:ascii="Tahoma" w:eastAsia="Tahoma" w:hAnsi="Tahoma" w:cs="Tahoma"/>
          <w:color w:val="E49E28"/>
          <w:u w:color="E49E28"/>
        </w:rPr>
      </w:pPr>
    </w:p>
    <w:p w14:paraId="21CA17E4" w14:textId="63115E6C" w:rsidR="00BD3DD1" w:rsidRDefault="00BD3DD1">
      <w:pPr>
        <w:pStyle w:val="Cuerpo"/>
      </w:pPr>
    </w:p>
    <w:p w14:paraId="610346DD" w14:textId="77777777" w:rsidR="00BD3DD1" w:rsidRDefault="00000000">
      <w:pPr>
        <w:pStyle w:val="EMCCSubheadnumberedblue"/>
        <w:numPr>
          <w:ilvl w:val="1"/>
          <w:numId w:val="9"/>
        </w:numPr>
        <w:rPr>
          <w:lang w:val="es-ES_tradnl"/>
        </w:rPr>
      </w:pPr>
      <w:r>
        <w:rPr>
          <w:rStyle w:val="Ninguno"/>
          <w:lang w:val="es-ES_tradnl"/>
        </w:rPr>
        <w:t>Supervisión de mentor/coach (o de liderazgo usando estas habilidades) DURANTE EL AÑO PASADO (al menos 1 hora por trimestre espaciada a lo largo del año / 1 h cada 35h de práctica) – breve registro de horas y aprendizajes clave</w:t>
      </w:r>
    </w:p>
    <w:p w14:paraId="55C27F99" w14:textId="77777777" w:rsidR="00BD3DD1" w:rsidRDefault="00BD3DD1">
      <w:pPr>
        <w:pStyle w:val="Cuerpo"/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1101"/>
        <w:gridCol w:w="3273"/>
        <w:gridCol w:w="8930"/>
      </w:tblGrid>
      <w:tr w:rsidR="007E0130" w:rsidRPr="00D020E4" w14:paraId="5E042C4A" w14:textId="77777777" w:rsidTr="00801C5B">
        <w:trPr>
          <w:cantSplit/>
          <w:trHeight w:val="463"/>
          <w:tblHeader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C629" w14:textId="77777777" w:rsidR="007E0130" w:rsidRPr="00800567" w:rsidRDefault="007E0130" w:rsidP="00801C5B">
            <w:pPr>
              <w:pStyle w:val="EMCCTableSubheadBlue"/>
            </w:pPr>
            <w:r>
              <w:t>FECHA</w:t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F102" w14:textId="77777777" w:rsidR="007E0130" w:rsidRPr="00800567" w:rsidRDefault="007E0130" w:rsidP="00801C5B">
            <w:pPr>
              <w:pStyle w:val="EMCCTableSubheadBlue"/>
            </w:pPr>
            <w:r w:rsidRPr="00800567">
              <w:t>H</w:t>
            </w:r>
            <w:r>
              <w:t>ORAS</w:t>
            </w:r>
          </w:p>
        </w:tc>
        <w:tc>
          <w:tcPr>
            <w:tcW w:w="32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9299" w14:textId="77777777" w:rsidR="007E0130" w:rsidRPr="00800567" w:rsidRDefault="007E0130" w:rsidP="00801C5B">
            <w:pPr>
              <w:pStyle w:val="EMCCTableSubheadBlue"/>
            </w:pPr>
            <w:r w:rsidRPr="00800567">
              <w:t>T</w:t>
            </w:r>
            <w:r>
              <w:t>IPO</w:t>
            </w:r>
          </w:p>
        </w:tc>
        <w:tc>
          <w:tcPr>
            <w:tcW w:w="89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CC3F" w14:textId="77777777" w:rsidR="007E0130" w:rsidRPr="00DE2227" w:rsidRDefault="007E0130" w:rsidP="00801C5B">
            <w:pPr>
              <w:pStyle w:val="EMCCTableSubheadBlue"/>
              <w:rPr>
                <w:lang w:val="es-ES"/>
              </w:rPr>
            </w:pPr>
            <w:r>
              <w:rPr>
                <w:lang w:val="es-ES"/>
              </w:rPr>
              <w:t xml:space="preserve">Áreas cubiertas, </w:t>
            </w:r>
            <w:r w:rsidRPr="00DE2227">
              <w:rPr>
                <w:lang w:val="es-ES"/>
              </w:rPr>
              <w:t>APRENDIZAJES CLAVE Y REFLEXIONES</w:t>
            </w:r>
          </w:p>
          <w:p w14:paraId="3E0196D5" w14:textId="77777777" w:rsidR="007E0130" w:rsidRPr="00D4499B" w:rsidRDefault="007E0130" w:rsidP="00801C5B">
            <w:pPr>
              <w:pStyle w:val="EMCCTableSubheadBlue"/>
              <w:rPr>
                <w:lang w:val="es-ES"/>
              </w:rPr>
            </w:pPr>
            <w:r w:rsidRPr="00D4499B">
              <w:rPr>
                <w:rStyle w:val="treb11body"/>
                <w:b w:val="0"/>
                <w:color w:val="auto"/>
                <w:lang w:val="es-ES"/>
              </w:rPr>
              <w:t>(Ver documento</w:t>
            </w:r>
            <w:r>
              <w:rPr>
                <w:rStyle w:val="treb11body"/>
                <w:b w:val="0"/>
                <w:color w:val="auto"/>
                <w:lang w:val="es-ES"/>
              </w:rPr>
              <w:t>s</w:t>
            </w:r>
            <w:r w:rsidRPr="00D4499B">
              <w:rPr>
                <w:rStyle w:val="treb11body"/>
                <w:b w:val="0"/>
                <w:color w:val="auto"/>
                <w:lang w:val="es-ES"/>
              </w:rPr>
              <w:t xml:space="preserve"> sobre práctica reflexiva)</w:t>
            </w:r>
          </w:p>
        </w:tc>
      </w:tr>
      <w:tr w:rsidR="007E0130" w:rsidRPr="00800567" w14:paraId="667F567A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F496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194D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32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66DA6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89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4880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  <w:tr w:rsidR="007E0130" w:rsidRPr="00800567" w14:paraId="0E10A0EE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56973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4688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32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9C82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89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FD8C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  <w:tr w:rsidR="007E0130" w:rsidRPr="00800567" w14:paraId="7770ABB8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7F5D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CF67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32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7A3B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89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2524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  <w:tr w:rsidR="007E0130" w:rsidRPr="00800567" w14:paraId="1ED36349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A349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01A9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32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7793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89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931AB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  <w:tr w:rsidR="007E0130" w:rsidRPr="00800567" w14:paraId="27441962" w14:textId="77777777" w:rsidTr="00801C5B">
        <w:trPr>
          <w:trHeight w:val="440"/>
        </w:trPr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AC28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11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3CB2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32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3B0C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  <w:tc>
          <w:tcPr>
            <w:tcW w:w="893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3903" w14:textId="77777777" w:rsidR="007E0130" w:rsidRPr="00800567" w:rsidRDefault="007E0130" w:rsidP="00801C5B">
            <w:pPr>
              <w:pStyle w:val="BodyA"/>
            </w:pPr>
            <w:r w:rsidRPr="00F21B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B1B">
              <w:instrText xml:space="preserve"> FORMTEXT </w:instrText>
            </w:r>
            <w:r w:rsidRPr="00F21B1B">
              <w:fldChar w:fldCharType="separate"/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t> </w:t>
            </w:r>
            <w:r w:rsidRPr="00F21B1B">
              <w:fldChar w:fldCharType="end"/>
            </w:r>
          </w:p>
        </w:tc>
      </w:tr>
    </w:tbl>
    <w:p w14:paraId="09659CCF" w14:textId="77777777" w:rsidR="00BD3DD1" w:rsidRDefault="00BD3DD1">
      <w:pPr>
        <w:pStyle w:val="Cuerpo"/>
        <w:widowControl w:val="0"/>
        <w:ind w:left="10" w:hanging="10"/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p w14:paraId="3E384A72" w14:textId="77777777" w:rsidR="00BD3DD1" w:rsidRDefault="00BD3DD1">
      <w:pPr>
        <w:pStyle w:val="Cuerpo"/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tbl>
      <w:tblPr>
        <w:tblStyle w:val="TableNormal"/>
        <w:tblW w:w="593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7"/>
        <w:gridCol w:w="2973"/>
      </w:tblGrid>
      <w:tr w:rsidR="00BD3DD1" w14:paraId="19D977AD" w14:textId="77777777">
        <w:trPr>
          <w:trHeight w:val="561"/>
        </w:trPr>
        <w:tc>
          <w:tcPr>
            <w:tcW w:w="29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108CCBF0" w14:textId="77777777" w:rsidR="00BD3DD1" w:rsidRPr="00960591" w:rsidRDefault="00000000">
            <w:pPr>
              <w:pStyle w:val="EMCCTablebodybold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Total horas de supervisión (últimos 12 meses)</w:t>
            </w:r>
          </w:p>
        </w:tc>
        <w:tc>
          <w:tcPr>
            <w:tcW w:w="29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04786579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:rsidRPr="00D020E4" w14:paraId="139BFCA1" w14:textId="77777777">
        <w:trPr>
          <w:trHeight w:val="631"/>
        </w:trPr>
        <w:tc>
          <w:tcPr>
            <w:tcW w:w="29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46D0DB79" w14:textId="77777777" w:rsidR="00BD3DD1" w:rsidRPr="00960591" w:rsidRDefault="00000000">
            <w:pPr>
              <w:pStyle w:val="EMCCTablebodybold"/>
              <w:rPr>
                <w:rStyle w:val="Ninguno"/>
                <w:lang w:val="es-ES"/>
              </w:rPr>
            </w:pPr>
            <w:r>
              <w:rPr>
                <w:rStyle w:val="Ninguno"/>
                <w:lang w:val="es-ES_tradnl"/>
              </w:rPr>
              <w:t>Total horas de práctica</w:t>
            </w:r>
          </w:p>
          <w:p w14:paraId="55809091" w14:textId="77777777" w:rsidR="00BD3DD1" w:rsidRPr="00960591" w:rsidRDefault="00000000">
            <w:pPr>
              <w:pStyle w:val="EMCCTablebodybold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(últimos 12 meses)</w:t>
            </w:r>
          </w:p>
        </w:tc>
        <w:tc>
          <w:tcPr>
            <w:tcW w:w="29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4036DBD3" w14:textId="77777777" w:rsidR="00BD3DD1" w:rsidRPr="00960591" w:rsidRDefault="00BD3DD1">
            <w:pPr>
              <w:rPr>
                <w:lang w:val="es-ES"/>
              </w:rPr>
            </w:pPr>
          </w:p>
        </w:tc>
      </w:tr>
    </w:tbl>
    <w:p w14:paraId="62377132" w14:textId="77777777" w:rsidR="00BD3DD1" w:rsidRDefault="00BD3DD1">
      <w:pPr>
        <w:pStyle w:val="Cuerpo"/>
        <w:widowControl w:val="0"/>
        <w:ind w:left="10" w:hanging="10"/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p w14:paraId="54B463A9" w14:textId="77777777" w:rsidR="00BD3DD1" w:rsidRDefault="00BD3DD1">
      <w:pPr>
        <w:pStyle w:val="Cuerpo"/>
        <w:rPr>
          <w:rStyle w:val="Ninguno"/>
          <w:rFonts w:ascii="Tahoma" w:eastAsia="Tahoma" w:hAnsi="Tahoma" w:cs="Tahoma"/>
          <w:color w:val="E49E28"/>
          <w:u w:color="E49E28"/>
          <w:lang w:val="es-ES_tradnl"/>
        </w:rPr>
      </w:pPr>
    </w:p>
    <w:p w14:paraId="27602210" w14:textId="77777777" w:rsidR="00BD3DD1" w:rsidRDefault="00000000">
      <w:pPr>
        <w:pStyle w:val="EMCCSubheadnumberedblue"/>
        <w:numPr>
          <w:ilvl w:val="1"/>
          <w:numId w:val="10"/>
        </w:numPr>
        <w:rPr>
          <w:lang w:val="es-ES_tradnl"/>
        </w:rPr>
      </w:pPr>
      <w:r>
        <w:rPr>
          <w:rStyle w:val="Ninguno"/>
          <w:lang w:val="es-ES_tradnl"/>
        </w:rPr>
        <w:t>Feedback del supervisor/a (incluya a todos sus supervisores si tiene más de uno)</w:t>
      </w:r>
    </w:p>
    <w:p w14:paraId="2E078738" w14:textId="77777777" w:rsidR="00BD3DD1" w:rsidRDefault="00BD3DD1">
      <w:pPr>
        <w:pStyle w:val="EMCCSubheadnumberedblue"/>
        <w:ind w:left="1080"/>
        <w:rPr>
          <w:rStyle w:val="Ninguno"/>
          <w:lang w:val="es-ES_tradnl"/>
        </w:rPr>
      </w:pPr>
    </w:p>
    <w:tbl>
      <w:tblPr>
        <w:tblStyle w:val="TableNormal"/>
        <w:tblW w:w="14601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7"/>
        <w:gridCol w:w="6095"/>
        <w:gridCol w:w="3119"/>
      </w:tblGrid>
      <w:tr w:rsidR="00BD3DD1" w14:paraId="152EDC23" w14:textId="77777777">
        <w:trPr>
          <w:trHeight w:val="300"/>
        </w:trPr>
        <w:tc>
          <w:tcPr>
            <w:tcW w:w="538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1DB4D27" w14:textId="77777777" w:rsidR="00BD3DD1" w:rsidRDefault="00000000">
            <w:pPr>
              <w:pStyle w:val="EMCCTableSubheadBlue"/>
            </w:pPr>
            <w:r>
              <w:rPr>
                <w:rStyle w:val="Ninguno"/>
              </w:rPr>
              <w:t>Nombre del Supervisor/a:      </w:t>
            </w:r>
          </w:p>
        </w:tc>
        <w:tc>
          <w:tcPr>
            <w:tcW w:w="609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52BBAE5" w14:textId="77777777" w:rsidR="00BD3DD1" w:rsidRDefault="00000000">
            <w:pPr>
              <w:pStyle w:val="EMCCTableSubheadBlue"/>
            </w:pPr>
            <w:r>
              <w:rPr>
                <w:rStyle w:val="Ninguno"/>
              </w:rPr>
              <w:t>Firma:      </w:t>
            </w:r>
          </w:p>
        </w:tc>
        <w:tc>
          <w:tcPr>
            <w:tcW w:w="31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79ADA20E" w14:textId="77777777" w:rsidR="00BD3DD1" w:rsidRDefault="00000000">
            <w:pPr>
              <w:pStyle w:val="EMCCTableSubheadBlue"/>
            </w:pPr>
            <w:r>
              <w:rPr>
                <w:rStyle w:val="Ninguno"/>
              </w:rPr>
              <w:t>Fecha:      </w:t>
            </w:r>
          </w:p>
        </w:tc>
      </w:tr>
      <w:tr w:rsidR="00BD3DD1" w14:paraId="4D97D12C" w14:textId="77777777">
        <w:trPr>
          <w:trHeight w:val="631"/>
        </w:trPr>
        <w:tc>
          <w:tcPr>
            <w:tcW w:w="14601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41BFF7AB" w14:textId="77777777" w:rsidR="00BD3DD1" w:rsidRPr="00960591" w:rsidRDefault="00000000">
            <w:pPr>
              <w:pStyle w:val="EMCCTablebodybold"/>
              <w:rPr>
                <w:rStyle w:val="Ninguno"/>
                <w:lang w:val="es-ES"/>
              </w:rPr>
            </w:pPr>
            <w:r>
              <w:rPr>
                <w:rStyle w:val="Ninguno"/>
                <w:lang w:val="es-ES_tradnl"/>
              </w:rPr>
              <w:t>Introduzca detalles de la cualificación o experiencia del supervisor]</w:t>
            </w:r>
          </w:p>
          <w:p w14:paraId="7C8D2380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  <w:tr w:rsidR="00BD3DD1" w14:paraId="2F8DEA73" w14:textId="77777777">
        <w:trPr>
          <w:trHeight w:val="780"/>
        </w:trPr>
        <w:tc>
          <w:tcPr>
            <w:tcW w:w="14601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54405F92" w14:textId="77777777" w:rsidR="00BD3DD1" w:rsidRDefault="00000000">
            <w:pPr>
              <w:pStyle w:val="EMCCTablebodybold"/>
              <w:rPr>
                <w:rStyle w:val="Ninguno"/>
              </w:rPr>
            </w:pPr>
            <w:r>
              <w:rPr>
                <w:rStyle w:val="Ninguno"/>
              </w:rPr>
              <w:t>Comentarios del supervisor</w:t>
            </w:r>
          </w:p>
          <w:p w14:paraId="449F5508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</w:tbl>
    <w:p w14:paraId="31DE3CD6" w14:textId="77777777" w:rsidR="00BD3DD1" w:rsidRDefault="00000000">
      <w:pPr>
        <w:pStyle w:val="EMCCNumberedOrangeSubhead"/>
        <w:numPr>
          <w:ilvl w:val="0"/>
          <w:numId w:val="11"/>
        </w:numPr>
        <w:rPr>
          <w:lang w:val="es-ES_tradnl"/>
        </w:rPr>
      </w:pPr>
      <w:r>
        <w:rPr>
          <w:rStyle w:val="Ninguno"/>
          <w:lang w:val="es-ES_tradnl"/>
        </w:rPr>
        <w:lastRenderedPageBreak/>
        <w:t>Evidencia de cualificación EQA o formación equivalente o acreditación de otro organismo profesional y/o aprendizaje de la experiencia en el trabajo</w:t>
      </w:r>
    </w:p>
    <w:p w14:paraId="35D0B94E" w14:textId="77777777" w:rsidR="00BD3DD1" w:rsidRDefault="00000000">
      <w:pPr>
        <w:pStyle w:val="EMCCBodyCopy"/>
        <w:rPr>
          <w:rStyle w:val="Ninguno"/>
          <w:lang w:val="es-ES_tradnl"/>
        </w:rPr>
      </w:pPr>
      <w:r>
        <w:rPr>
          <w:rStyle w:val="Ninguno"/>
          <w:lang w:val="es-ES_tradnl"/>
        </w:rPr>
        <w:t>Si el candidato ha obtenido un certificado de formación de mentoring/coaching por parte de un programa acreditado con el European Quality Award ("Proveedor EQA"), al menos para el nivel que solicita, en los últimos dos años, no está obligado a presentar evidencia de competencias y reflexiones a través de estudios de caso. Solo se requiere que proporcione detalles sobre el programa de formación acreditado EQA o equivalente al que asistió y adjunte a la solicitud una copia de su diploma o certificado.</w:t>
      </w:r>
    </w:p>
    <w:p w14:paraId="2361BDD4" w14:textId="77777777" w:rsidR="00BD3DD1" w:rsidRDefault="00BD3DD1">
      <w:pPr>
        <w:pStyle w:val="Cuerpo"/>
        <w:rPr>
          <w:rStyle w:val="Ninguno"/>
          <w:rFonts w:ascii="Tahoma" w:eastAsia="Tahoma" w:hAnsi="Tahoma" w:cs="Tahoma"/>
          <w:sz w:val="20"/>
          <w:szCs w:val="20"/>
          <w:lang w:val="es-ES_tradnl"/>
        </w:rPr>
      </w:pPr>
    </w:p>
    <w:p w14:paraId="77BC3558" w14:textId="77777777" w:rsidR="00BD3DD1" w:rsidRDefault="00000000">
      <w:pPr>
        <w:pStyle w:val="EMCCSubheadnumberedblue"/>
        <w:numPr>
          <w:ilvl w:val="1"/>
          <w:numId w:val="2"/>
        </w:numPr>
        <w:rPr>
          <w:lang w:val="es-ES_tradnl"/>
        </w:rPr>
      </w:pPr>
      <w:r>
        <w:rPr>
          <w:rStyle w:val="Ninguno"/>
          <w:lang w:val="es-ES_tradnl"/>
        </w:rPr>
        <w:t>Certificado/diploma de Formación EQA o formación equivalente</w:t>
      </w:r>
    </w:p>
    <w:p w14:paraId="0A576E2D" w14:textId="77777777" w:rsidR="00BD3DD1" w:rsidRDefault="00BD3DD1">
      <w:pPr>
        <w:pStyle w:val="EMCCSpacer"/>
        <w:rPr>
          <w:rStyle w:val="Ninguno"/>
          <w:lang w:val="es-ES_tradnl"/>
        </w:rPr>
      </w:pPr>
    </w:p>
    <w:tbl>
      <w:tblPr>
        <w:tblStyle w:val="TableNormal"/>
        <w:tblW w:w="14155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148"/>
        <w:gridCol w:w="2234"/>
        <w:gridCol w:w="1276"/>
        <w:gridCol w:w="3969"/>
        <w:gridCol w:w="5528"/>
      </w:tblGrid>
      <w:tr w:rsidR="00BD3DD1" w:rsidRPr="00D020E4" w14:paraId="23551246" w14:textId="77777777" w:rsidTr="00D020E4">
        <w:trPr>
          <w:trHeight w:val="789"/>
          <w:tblHeader/>
        </w:trPr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572A7BE7" w14:textId="77777777" w:rsidR="00BD3DD1" w:rsidRDefault="00000000">
            <w:pPr>
              <w:pStyle w:val="EMCCTableSubheadBlue"/>
              <w:jc w:val="left"/>
            </w:pPr>
            <w:r>
              <w:rPr>
                <w:rStyle w:val="Ninguno"/>
              </w:rPr>
              <w:t>Fecha</w:t>
            </w:r>
          </w:p>
        </w:tc>
        <w:tc>
          <w:tcPr>
            <w:tcW w:w="22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3E038AB" w14:textId="77777777" w:rsidR="00BD3DD1" w:rsidRPr="00960591" w:rsidRDefault="00000000">
            <w:pPr>
              <w:pStyle w:val="EMCCTableSubheadBlue"/>
              <w:jc w:val="left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Proveedor de formación EQA o equivalente</w:t>
            </w:r>
          </w:p>
        </w:tc>
        <w:tc>
          <w:tcPr>
            <w:tcW w:w="1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BEAB33E" w14:textId="77777777" w:rsidR="00BD3DD1" w:rsidRDefault="00000000">
            <w:pPr>
              <w:pStyle w:val="EMCCTableSubheadBlue"/>
              <w:jc w:val="left"/>
            </w:pPr>
            <w:r>
              <w:rPr>
                <w:rStyle w:val="Ninguno"/>
              </w:rPr>
              <w:t>Nivel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5EB1111" w14:textId="77777777" w:rsidR="00BD3DD1" w:rsidRDefault="00000000">
            <w:pPr>
              <w:pStyle w:val="EMCCTableSubheadBlue"/>
              <w:jc w:val="left"/>
            </w:pPr>
            <w:r>
              <w:rPr>
                <w:rStyle w:val="Ninguno"/>
              </w:rPr>
              <w:t>Lugar de expedición</w:t>
            </w:r>
          </w:p>
        </w:tc>
        <w:tc>
          <w:tcPr>
            <w:tcW w:w="55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5FA6DD9" w14:textId="77777777" w:rsidR="00BD3DD1" w:rsidRPr="00960591" w:rsidRDefault="00000000">
            <w:pPr>
              <w:pStyle w:val="EMCCTableSubheadBlue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Título del programa de formación</w:t>
            </w:r>
          </w:p>
        </w:tc>
      </w:tr>
      <w:tr w:rsidR="00BD3DD1" w14:paraId="2349F4B1" w14:textId="77777777" w:rsidTr="00D020E4">
        <w:tblPrEx>
          <w:shd w:val="clear" w:color="auto" w:fill="CED7E7"/>
        </w:tblPrEx>
        <w:trPr>
          <w:trHeight w:val="1360"/>
        </w:trPr>
        <w:tc>
          <w:tcPr>
            <w:tcW w:w="11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11AAC566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  <w:tc>
          <w:tcPr>
            <w:tcW w:w="22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5F6395D9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  <w:tc>
          <w:tcPr>
            <w:tcW w:w="12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0A787DBA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  <w:tc>
          <w:tcPr>
            <w:tcW w:w="396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4B7BFE85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  <w:tc>
          <w:tcPr>
            <w:tcW w:w="552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6EE005C3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</w:tr>
    </w:tbl>
    <w:p w14:paraId="673CDEAC" w14:textId="77777777" w:rsidR="00BD3DD1" w:rsidRDefault="00BD3DD1">
      <w:pPr>
        <w:pStyle w:val="EMCCSpacer"/>
        <w:widowControl w:val="0"/>
        <w:spacing w:line="240" w:lineRule="auto"/>
        <w:ind w:left="10" w:hanging="10"/>
        <w:rPr>
          <w:rStyle w:val="Ninguno"/>
          <w:lang w:val="es-ES_tradnl"/>
        </w:rPr>
      </w:pPr>
    </w:p>
    <w:p w14:paraId="25376B6A" w14:textId="77777777" w:rsidR="00BD3DD1" w:rsidRDefault="00BD3DD1">
      <w:pPr>
        <w:pStyle w:val="EMCCBodyCopy"/>
        <w:rPr>
          <w:rStyle w:val="Ninguno"/>
          <w:lang w:val="es-ES_tradnl"/>
        </w:rPr>
      </w:pPr>
    </w:p>
    <w:p w14:paraId="5A208FCE" w14:textId="77777777" w:rsidR="00BD3DD1" w:rsidRDefault="00000000">
      <w:pPr>
        <w:pStyle w:val="EMCCSubheadnumberedblue"/>
        <w:numPr>
          <w:ilvl w:val="1"/>
          <w:numId w:val="12"/>
        </w:numPr>
        <w:rPr>
          <w:lang w:val="es-ES_tradnl"/>
        </w:rPr>
      </w:pPr>
      <w:r>
        <w:rPr>
          <w:rStyle w:val="Ninguno"/>
          <w:lang w:val="es-ES_tradnl"/>
        </w:rPr>
        <w:t xml:space="preserve">Otro aprendizaje y experiencia de trabajo previos reconocidos equivalentes a un Programa de Formación EQA </w:t>
      </w:r>
    </w:p>
    <w:p w14:paraId="2E39CAEC" w14:textId="77777777" w:rsidR="00BD3DD1" w:rsidRDefault="00BD3DD1">
      <w:pPr>
        <w:pStyle w:val="EMCCSubheadnumberedblue"/>
        <w:rPr>
          <w:rStyle w:val="Ninguno"/>
          <w:lang w:val="es-ES_tradnl"/>
        </w:rPr>
      </w:pPr>
    </w:p>
    <w:tbl>
      <w:tblPr>
        <w:tblStyle w:val="TableNormal"/>
        <w:tblW w:w="1458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290"/>
        <w:gridCol w:w="2800"/>
        <w:gridCol w:w="2126"/>
        <w:gridCol w:w="2410"/>
        <w:gridCol w:w="5954"/>
      </w:tblGrid>
      <w:tr w:rsidR="00BD3DD1" w:rsidRPr="00D020E4" w14:paraId="0B6D8BBC" w14:textId="77777777" w:rsidTr="00D020E4">
        <w:trPr>
          <w:trHeight w:val="789"/>
          <w:tblHeader/>
        </w:trPr>
        <w:tc>
          <w:tcPr>
            <w:tcW w:w="12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A2A8796" w14:textId="77777777" w:rsidR="00BD3DD1" w:rsidRDefault="00000000">
            <w:pPr>
              <w:pStyle w:val="EMCCTableSubheadBlue"/>
            </w:pPr>
            <w:r>
              <w:rPr>
                <w:rStyle w:val="Ninguno"/>
              </w:rPr>
              <w:t>Fecha</w:t>
            </w:r>
          </w:p>
        </w:tc>
        <w:tc>
          <w:tcPr>
            <w:tcW w:w="2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CA08D1D" w14:textId="77777777" w:rsidR="00BD3DD1" w:rsidRDefault="00000000">
            <w:pPr>
              <w:pStyle w:val="EMCCTableSubheadBlue"/>
              <w:jc w:val="left"/>
            </w:pPr>
            <w:r>
              <w:rPr>
                <w:rStyle w:val="Ninguno"/>
              </w:rPr>
              <w:t>Nombre de la Organización</w:t>
            </w:r>
          </w:p>
        </w:tc>
        <w:tc>
          <w:tcPr>
            <w:tcW w:w="212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465262AF" w14:textId="77777777" w:rsidR="00BD3DD1" w:rsidRDefault="00000000">
            <w:pPr>
              <w:pStyle w:val="EMCCTableSubheadBlue"/>
            </w:pPr>
            <w:r>
              <w:rPr>
                <w:rStyle w:val="Ninguno"/>
              </w:rPr>
              <w:t>Rol</w:t>
            </w:r>
          </w:p>
        </w:tc>
        <w:tc>
          <w:tcPr>
            <w:tcW w:w="24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61A0A28C" w14:textId="77777777" w:rsidR="00BD3DD1" w:rsidRDefault="00BD3DD1">
            <w:pPr>
              <w:pStyle w:val="EMCCTableSubheadBlue"/>
              <w:rPr>
                <w:rStyle w:val="Ninguno"/>
              </w:rPr>
            </w:pPr>
          </w:p>
          <w:p w14:paraId="6A88BFEE" w14:textId="77777777" w:rsidR="00BD3DD1" w:rsidRDefault="00000000">
            <w:pPr>
              <w:pStyle w:val="EMCCTableSubheadBlue"/>
            </w:pPr>
            <w:r>
              <w:rPr>
                <w:rStyle w:val="Ninguno"/>
              </w:rPr>
              <w:t>País</w:t>
            </w:r>
          </w:p>
        </w:tc>
        <w:tc>
          <w:tcPr>
            <w:tcW w:w="59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B37FCF5" w14:textId="77777777" w:rsidR="00BD3DD1" w:rsidRDefault="00BD3DD1">
            <w:pPr>
              <w:pStyle w:val="EMCCTableSubheadBlue"/>
              <w:rPr>
                <w:rStyle w:val="Ninguno"/>
                <w:lang w:val="es-ES_tradnl"/>
              </w:rPr>
            </w:pPr>
          </w:p>
          <w:p w14:paraId="4DF00145" w14:textId="77777777" w:rsidR="00BD3DD1" w:rsidRPr="00960591" w:rsidRDefault="00000000">
            <w:pPr>
              <w:pStyle w:val="EMCCTableSubheadBlue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 xml:space="preserve">Experiencia en el puesto de trabajo como Coach y/o Mentor </w:t>
            </w:r>
          </w:p>
        </w:tc>
      </w:tr>
      <w:tr w:rsidR="00BD3DD1" w:rsidRPr="00D020E4" w14:paraId="38CEBB45" w14:textId="77777777" w:rsidTr="00D020E4">
        <w:tblPrEx>
          <w:shd w:val="clear" w:color="auto" w:fill="CED7E7"/>
        </w:tblPrEx>
        <w:trPr>
          <w:trHeight w:val="1611"/>
        </w:trPr>
        <w:tc>
          <w:tcPr>
            <w:tcW w:w="12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049672B5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  <w:tc>
          <w:tcPr>
            <w:tcW w:w="2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1ABB4134" w14:textId="77777777" w:rsidR="00BD3DD1" w:rsidRPr="00960591" w:rsidRDefault="00000000">
            <w:pPr>
              <w:pStyle w:val="EMCCTableBody1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Incluyendo ENLACE al sitio web si es aplicable</w:t>
            </w:r>
          </w:p>
        </w:tc>
        <w:tc>
          <w:tcPr>
            <w:tcW w:w="212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1CC12B41" w14:textId="77777777" w:rsidR="00BD3DD1" w:rsidRDefault="00000000">
            <w:pPr>
              <w:pStyle w:val="EMCCTableBody1"/>
            </w:pPr>
            <w:r>
              <w:rPr>
                <w:rStyle w:val="Ninguno"/>
              </w:rPr>
              <w:t>     </w:t>
            </w:r>
          </w:p>
        </w:tc>
        <w:tc>
          <w:tcPr>
            <w:tcW w:w="24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39A51B67" w14:textId="77777777" w:rsidR="00BD3DD1" w:rsidRDefault="00BD3DD1"/>
        </w:tc>
        <w:tc>
          <w:tcPr>
            <w:tcW w:w="595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8" w:type="dxa"/>
              <w:bottom w:w="80" w:type="dxa"/>
              <w:right w:w="80" w:type="dxa"/>
            </w:tcMar>
          </w:tcPr>
          <w:p w14:paraId="0E192081" w14:textId="77777777" w:rsidR="00BD3DD1" w:rsidRPr="00960591" w:rsidRDefault="00000000">
            <w:pPr>
              <w:pStyle w:val="EMCCTableBody1"/>
              <w:rPr>
                <w:rStyle w:val="Ninguno"/>
                <w:lang w:val="es-ES"/>
              </w:rPr>
            </w:pPr>
            <w:r>
              <w:rPr>
                <w:rStyle w:val="Ninguno"/>
                <w:lang w:val="es-ES_tradnl"/>
              </w:rPr>
              <w:t>Pagado o voluntario</w:t>
            </w:r>
          </w:p>
          <w:p w14:paraId="75009F6B" w14:textId="77777777" w:rsidR="00BD3DD1" w:rsidRPr="00960591" w:rsidRDefault="00000000">
            <w:pPr>
              <w:pStyle w:val="EMCCTableBody1"/>
              <w:rPr>
                <w:rStyle w:val="Ninguno"/>
                <w:lang w:val="es-ES"/>
              </w:rPr>
            </w:pPr>
            <w:r>
              <w:rPr>
                <w:rStyle w:val="Ninguno"/>
                <w:lang w:val="es-ES_tradnl"/>
              </w:rPr>
              <w:t>Utilizar los indicadores de capacidad como guía para la reflexión y el diálogo.</w:t>
            </w:r>
          </w:p>
          <w:p w14:paraId="33F0D2AB" w14:textId="77777777" w:rsidR="00BD3DD1" w:rsidRPr="00960591" w:rsidRDefault="00000000">
            <w:pPr>
              <w:pStyle w:val="EMCCTableBody1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 xml:space="preserve">Ver también los documentos sobre práctica reflexiva. </w:t>
            </w:r>
          </w:p>
        </w:tc>
      </w:tr>
    </w:tbl>
    <w:p w14:paraId="6DF3150A" w14:textId="77777777" w:rsidR="00BD3DD1" w:rsidRDefault="00BD3DD1">
      <w:pPr>
        <w:pStyle w:val="EMCCSubheadnumberedblue"/>
        <w:widowControl w:val="0"/>
        <w:ind w:left="10" w:hanging="10"/>
        <w:rPr>
          <w:rStyle w:val="Ninguno"/>
          <w:lang w:val="es-ES_tradnl"/>
        </w:rPr>
      </w:pPr>
    </w:p>
    <w:p w14:paraId="35E5A6E0" w14:textId="77777777" w:rsidR="00BD3DD1" w:rsidRPr="00960591" w:rsidRDefault="00000000">
      <w:pPr>
        <w:pStyle w:val="Cuerpo"/>
        <w:spacing w:before="100" w:after="100"/>
        <w:rPr>
          <w:rStyle w:val="Ninguno"/>
          <w:rFonts w:ascii="Tahoma" w:eastAsia="Tahoma" w:hAnsi="Tahoma" w:cs="Tahoma"/>
          <w:b/>
          <w:bCs/>
          <w:lang w:val="es-ES"/>
        </w:rPr>
      </w:pPr>
      <w:r>
        <w:rPr>
          <w:rStyle w:val="Ninguno"/>
          <w:rFonts w:ascii="Tahoma" w:hAnsi="Tahoma"/>
          <w:b/>
          <w:bCs/>
          <w:sz w:val="20"/>
          <w:szCs w:val="20"/>
          <w:lang w:val="es-ES_tradnl"/>
        </w:rPr>
        <w:lastRenderedPageBreak/>
        <w:t>Por favor complete lo siguiente si no ha realizado un Programa EQA o equivalente:</w:t>
      </w:r>
    </w:p>
    <w:p w14:paraId="463FB47E" w14:textId="77777777" w:rsidR="00BD3DD1" w:rsidRDefault="00000000">
      <w:pPr>
        <w:pStyle w:val="Cuerpo"/>
        <w:numPr>
          <w:ilvl w:val="0"/>
          <w:numId w:val="14"/>
        </w:numPr>
        <w:spacing w:before="100" w:after="100"/>
        <w:rPr>
          <w:rFonts w:ascii="Helvetica" w:eastAsia="Helvetica" w:hAnsi="Helvetica" w:cs="Helvetica"/>
          <w:sz w:val="18"/>
          <w:szCs w:val="18"/>
        </w:rPr>
      </w:pPr>
      <w:hyperlink r:id="rId11" w:history="1">
        <w:r>
          <w:rPr>
            <w:rStyle w:val="Hyperlink0"/>
            <w:rFonts w:ascii="Helvetica" w:hAnsi="Helvetica"/>
            <w:sz w:val="18"/>
            <w:szCs w:val="18"/>
          </w:rPr>
          <w:t>Formulario de Equivalencia con EQA</w:t>
        </w:r>
      </w:hyperlink>
      <w:r>
        <w:rPr>
          <w:rStyle w:val="Ninguno"/>
          <w:rFonts w:ascii="Helvetica" w:hAnsi="Helvetica"/>
          <w:color w:val="0070C0"/>
          <w:sz w:val="18"/>
          <w:szCs w:val="18"/>
          <w:u w:color="0070C0"/>
          <w:lang w:val="es-ES_tradnl"/>
        </w:rPr>
        <w:t xml:space="preserve"> </w:t>
      </w:r>
      <w:r>
        <w:rPr>
          <w:rStyle w:val="Ninguno"/>
          <w:rFonts w:ascii="Helvetica" w:hAnsi="Helvetica"/>
          <w:sz w:val="18"/>
          <w:szCs w:val="18"/>
          <w:lang w:val="es-ES_tradnl"/>
        </w:rPr>
        <w:t>Utilice este formulario para describir y celebrar su formación o aprendizaje de la experiencia equivalentes a un Programa de Formación EQA</w:t>
      </w:r>
    </w:p>
    <w:p w14:paraId="14FC2CCE" w14:textId="77777777" w:rsidR="00BD3DD1" w:rsidRDefault="00000000">
      <w:pPr>
        <w:pStyle w:val="Cuerpo"/>
        <w:numPr>
          <w:ilvl w:val="0"/>
          <w:numId w:val="14"/>
        </w:numPr>
        <w:spacing w:before="100" w:after="100"/>
        <w:rPr>
          <w:sz w:val="18"/>
          <w:szCs w:val="18"/>
          <w:lang w:val="es-ES_tradnl"/>
        </w:rPr>
      </w:pPr>
      <w:r>
        <w:rPr>
          <w:rStyle w:val="Ninguno"/>
          <w:rFonts w:ascii="Helvetica" w:hAnsi="Helvetica"/>
          <w:sz w:val="18"/>
          <w:szCs w:val="18"/>
          <w:lang w:val="es-ES_tradnl"/>
        </w:rPr>
        <w:t xml:space="preserve">También se pueden aportar </w:t>
      </w:r>
      <w:r>
        <w:rPr>
          <w:rStyle w:val="Ninguno"/>
          <w:rFonts w:ascii="Helvetica" w:hAnsi="Helvetica"/>
          <w:b/>
          <w:bCs/>
          <w:sz w:val="18"/>
          <w:szCs w:val="18"/>
          <w:lang w:val="es-ES_tradnl"/>
        </w:rPr>
        <w:t>Estudios de Caso</w:t>
      </w:r>
      <w:r>
        <w:rPr>
          <w:rStyle w:val="Ninguno"/>
          <w:rFonts w:ascii="Helvetica" w:hAnsi="Helvetica"/>
          <w:sz w:val="18"/>
          <w:szCs w:val="18"/>
          <w:lang w:val="es-ES_tradnl"/>
        </w:rPr>
        <w:t xml:space="preserve">, si ayudan a ilustrar la amplitud y excelencia de su aprendizaje y experiencia de trabajo relevantes </w:t>
      </w:r>
    </w:p>
    <w:p w14:paraId="294F84F3" w14:textId="77777777" w:rsidR="00BD3DD1" w:rsidRDefault="00BD3DD1">
      <w:pPr>
        <w:pStyle w:val="EMCCBodyCopy"/>
        <w:rPr>
          <w:rStyle w:val="Ninguno"/>
          <w:lang w:val="es-ES_tradnl"/>
        </w:rPr>
      </w:pPr>
    </w:p>
    <w:p w14:paraId="6AAC14E6" w14:textId="77777777" w:rsidR="00BD3DD1" w:rsidRDefault="00BD3DD1">
      <w:pPr>
        <w:pStyle w:val="EMCCBodyCopy"/>
        <w:rPr>
          <w:rStyle w:val="Ninguno"/>
          <w:lang w:val="es-ES_tradnl"/>
        </w:rPr>
      </w:pPr>
    </w:p>
    <w:p w14:paraId="66AAA55A" w14:textId="77777777" w:rsidR="00BD3DD1" w:rsidRDefault="00000000">
      <w:pPr>
        <w:pStyle w:val="EMCCSubheadnumberedblue"/>
        <w:numPr>
          <w:ilvl w:val="1"/>
          <w:numId w:val="15"/>
        </w:numPr>
        <w:rPr>
          <w:lang w:val="es-ES_tradnl"/>
        </w:rPr>
      </w:pPr>
      <w:r>
        <w:rPr>
          <w:rStyle w:val="Ninguno"/>
          <w:lang w:val="es-ES_tradnl"/>
        </w:rPr>
        <w:t>Otras designaciones de organismos profesionales</w:t>
      </w:r>
    </w:p>
    <w:p w14:paraId="3B9659D1" w14:textId="77777777" w:rsidR="00BD3DD1" w:rsidRDefault="00BD3DD1">
      <w:pPr>
        <w:pStyle w:val="EMCCSpacer"/>
        <w:rPr>
          <w:rStyle w:val="Ninguno"/>
          <w:lang w:val="es-ES_tradnl"/>
        </w:rPr>
      </w:pPr>
    </w:p>
    <w:tbl>
      <w:tblPr>
        <w:tblStyle w:val="TableNormal"/>
        <w:tblW w:w="14155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26"/>
        <w:gridCol w:w="8593"/>
        <w:gridCol w:w="4536"/>
      </w:tblGrid>
      <w:tr w:rsidR="00BD3DD1" w14:paraId="4D9A9015" w14:textId="77777777">
        <w:trPr>
          <w:trHeight w:val="589"/>
          <w:tblHeader/>
        </w:trPr>
        <w:tc>
          <w:tcPr>
            <w:tcW w:w="102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20084E4" w14:textId="77777777" w:rsidR="00BD3DD1" w:rsidRDefault="00000000">
            <w:pPr>
              <w:pStyle w:val="EMCCTableSubheadBlue"/>
            </w:pPr>
            <w:r>
              <w:rPr>
                <w:rStyle w:val="Ninguno"/>
              </w:rPr>
              <w:t>FECHA</w:t>
            </w:r>
          </w:p>
        </w:tc>
        <w:tc>
          <w:tcPr>
            <w:tcW w:w="85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8F6C9C3" w14:textId="77777777" w:rsidR="00BD3DD1" w:rsidRDefault="00000000">
            <w:pPr>
              <w:pStyle w:val="EMCCTableSubheadBlue"/>
              <w:rPr>
                <w:rStyle w:val="Ninguno"/>
              </w:rPr>
            </w:pPr>
            <w:r>
              <w:rPr>
                <w:rStyle w:val="Ninguno"/>
              </w:rPr>
              <w:t xml:space="preserve">EMCC EIA o equivalente: AC, ICF Credential, WABC Designation, BCC </w:t>
            </w:r>
          </w:p>
          <w:p w14:paraId="6EA71AC0" w14:textId="77777777" w:rsidR="00BD3DD1" w:rsidRPr="00960591" w:rsidRDefault="00000000">
            <w:pPr>
              <w:pStyle w:val="EMCCTableSubheadBlue"/>
              <w:rPr>
                <w:lang w:val="es-ES"/>
              </w:rPr>
            </w:pPr>
            <w:r>
              <w:rPr>
                <w:rStyle w:val="Ninguno"/>
                <w:lang w:val="es-ES_tradnl"/>
              </w:rPr>
              <w:t>EMCC ESIA o equivalente:  AOCS, APECS (ACREDITACIÓN DE SUPERVISOR)</w:t>
            </w:r>
          </w:p>
        </w:tc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49E28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1BBA1A95" w14:textId="77777777" w:rsidR="00BD3DD1" w:rsidRDefault="00000000">
            <w:pPr>
              <w:pStyle w:val="EMCCTableSubheadBlue"/>
            </w:pPr>
            <w:r>
              <w:rPr>
                <w:rStyle w:val="Ninguno"/>
              </w:rPr>
              <w:t>NIVEL (si aplica)</w:t>
            </w:r>
          </w:p>
        </w:tc>
      </w:tr>
      <w:tr w:rsidR="00BD3DD1" w14:paraId="6FBB55F0" w14:textId="77777777">
        <w:tblPrEx>
          <w:shd w:val="clear" w:color="auto" w:fill="CED7E7"/>
        </w:tblPrEx>
        <w:trPr>
          <w:trHeight w:val="1360"/>
        </w:trPr>
        <w:tc>
          <w:tcPr>
            <w:tcW w:w="102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D965A2F" w14:textId="77777777" w:rsidR="00BD3DD1" w:rsidRDefault="00000000">
            <w:pPr>
              <w:pStyle w:val="BodyA"/>
            </w:pPr>
            <w:r>
              <w:rPr>
                <w:rStyle w:val="Ninguno"/>
                <w:lang w:val="es-ES_tradnl"/>
              </w:rPr>
              <w:t>     </w:t>
            </w:r>
          </w:p>
        </w:tc>
        <w:tc>
          <w:tcPr>
            <w:tcW w:w="85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C0E8DC6" w14:textId="77777777" w:rsidR="00BD3DD1" w:rsidRDefault="00000000">
            <w:pPr>
              <w:pStyle w:val="BodyA"/>
            </w:pPr>
            <w:r>
              <w:rPr>
                <w:rStyle w:val="Ninguno"/>
                <w:lang w:val="es-ES_tradnl"/>
              </w:rPr>
              <w:t>Nota: La certificación de ICF ACC se alinea con el nivel de Practitioner; PCC y MCC se alinean al nivel de Senior Practitioner</w:t>
            </w:r>
          </w:p>
        </w:tc>
        <w:tc>
          <w:tcPr>
            <w:tcW w:w="45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561B075" w14:textId="77777777" w:rsidR="00BD3DD1" w:rsidRDefault="00000000">
            <w:pPr>
              <w:pStyle w:val="BodyA"/>
            </w:pPr>
            <w:r>
              <w:rPr>
                <w:rStyle w:val="Ninguno"/>
                <w:lang w:val="es-ES_tradnl"/>
              </w:rPr>
              <w:t>     </w:t>
            </w:r>
          </w:p>
        </w:tc>
      </w:tr>
    </w:tbl>
    <w:p w14:paraId="00DCC570" w14:textId="77777777" w:rsidR="00BD3DD1" w:rsidRDefault="00BD3DD1">
      <w:pPr>
        <w:pStyle w:val="EMCCSpacer"/>
        <w:widowControl w:val="0"/>
        <w:spacing w:line="240" w:lineRule="auto"/>
        <w:ind w:left="10" w:hanging="10"/>
        <w:rPr>
          <w:rStyle w:val="Ninguno"/>
          <w:lang w:val="es-ES_tradnl"/>
        </w:rPr>
      </w:pPr>
    </w:p>
    <w:p w14:paraId="308F06DF" w14:textId="77777777" w:rsidR="00BD3DD1" w:rsidRDefault="00000000">
      <w:pPr>
        <w:pStyle w:val="Cuerpo"/>
      </w:pPr>
      <w:r>
        <w:rPr>
          <w:rStyle w:val="Ninguno"/>
          <w:rFonts w:ascii="Arial Unicode MS" w:eastAsia="Arial Unicode MS" w:hAnsi="Arial Unicode MS" w:cs="Arial Unicode MS"/>
          <w:color w:val="172F61"/>
          <w:sz w:val="24"/>
          <w:szCs w:val="24"/>
          <w:u w:color="172F61"/>
        </w:rPr>
        <w:br w:type="page"/>
      </w:r>
    </w:p>
    <w:p w14:paraId="7A0760CA" w14:textId="77777777" w:rsidR="00BD3DD1" w:rsidRDefault="00000000">
      <w:pPr>
        <w:pStyle w:val="EMCCNumberedOrangeSubhead"/>
        <w:numPr>
          <w:ilvl w:val="0"/>
          <w:numId w:val="16"/>
        </w:numPr>
      </w:pPr>
      <w:r>
        <w:rPr>
          <w:rStyle w:val="Ninguno"/>
        </w:rPr>
        <w:lastRenderedPageBreak/>
        <w:t>Declaración</w:t>
      </w:r>
    </w:p>
    <w:p w14:paraId="0819318A" w14:textId="77777777" w:rsidR="00BD3DD1" w:rsidRPr="00960591" w:rsidRDefault="00000000">
      <w:pPr>
        <w:pStyle w:val="Cuerpo"/>
        <w:rPr>
          <w:rStyle w:val="Ninguno"/>
          <w:rFonts w:ascii="Tahoma" w:eastAsia="Tahoma" w:hAnsi="Tahoma" w:cs="Tahoma"/>
          <w:sz w:val="20"/>
          <w:szCs w:val="20"/>
          <w:lang w:val="es-ES"/>
        </w:rPr>
      </w:pPr>
      <w:r>
        <w:rPr>
          <w:rStyle w:val="Ninguno"/>
          <w:rFonts w:ascii="Tahoma" w:hAnsi="Tahoma"/>
          <w:sz w:val="20"/>
          <w:szCs w:val="20"/>
          <w:lang w:val="es-ES_tradnl"/>
        </w:rPr>
        <w:t xml:space="preserve">La acreditación individual (EIA) de EMCC Global enmarca la práctica continua como coach y/o mentor o líder que utiliza habilidades de coaching y Mentoring, como parte de un rol de liderazgo más amplio. </w:t>
      </w:r>
    </w:p>
    <w:p w14:paraId="498E38A6" w14:textId="77777777" w:rsidR="00BD3DD1" w:rsidRDefault="00BD3DD1">
      <w:pPr>
        <w:pStyle w:val="Cuerpo"/>
        <w:rPr>
          <w:rStyle w:val="Ninguno"/>
          <w:rFonts w:ascii="Tahoma" w:eastAsia="Tahoma" w:hAnsi="Tahoma" w:cs="Tahoma"/>
          <w:sz w:val="16"/>
          <w:szCs w:val="16"/>
          <w:lang w:val="es-ES_tradnl"/>
        </w:rPr>
      </w:pPr>
    </w:p>
    <w:p w14:paraId="70201703" w14:textId="77777777" w:rsidR="00BD3DD1" w:rsidRDefault="00000000">
      <w:pPr>
        <w:pStyle w:val="EMCCBodyCopy"/>
        <w:rPr>
          <w:rStyle w:val="Ninguno"/>
          <w:lang w:val="es-ES_tradnl"/>
        </w:rPr>
      </w:pPr>
      <w:r>
        <w:rPr>
          <w:rStyle w:val="Ninguno"/>
          <w:lang w:val="es-ES_tradnl"/>
        </w:rPr>
        <w:t>Al enviar esta solicitud, declaro que la información proporcionada es una representación justa y verdadera de mi práctica como mentor/coach/líder o supervisor.</w:t>
      </w:r>
    </w:p>
    <w:p w14:paraId="1A1FBEB6" w14:textId="77777777" w:rsidR="00BD3DD1" w:rsidRDefault="00000000">
      <w:pPr>
        <w:pStyle w:val="EMCCLevel1bullet"/>
        <w:numPr>
          <w:ilvl w:val="0"/>
          <w:numId w:val="18"/>
        </w:numPr>
        <w:rPr>
          <w:lang w:val="es-ES_tradnl"/>
        </w:rPr>
      </w:pPr>
      <w:r>
        <w:rPr>
          <w:rStyle w:val="Ninguno"/>
          <w:lang w:val="es-ES_tradnl"/>
        </w:rPr>
        <w:t xml:space="preserve">He leído el </w:t>
      </w:r>
      <w:hyperlink r:id="rId12" w:history="1">
        <w:r>
          <w:rPr>
            <w:rStyle w:val="Hyperlink0"/>
          </w:rPr>
          <w:t>Código Ético</w:t>
        </w:r>
      </w:hyperlink>
      <w:r>
        <w:rPr>
          <w:rStyle w:val="Ninguno"/>
          <w:lang w:val="es-ES_tradnl"/>
        </w:rPr>
        <w:t xml:space="preserve"> y la declaración de </w:t>
      </w:r>
      <w:hyperlink r:id="rId13" w:history="1">
        <w:r>
          <w:rPr>
            <w:rStyle w:val="Hyperlink0"/>
          </w:rPr>
          <w:t>Diversidad e Inclusión</w:t>
        </w:r>
      </w:hyperlink>
      <w:r>
        <w:rPr>
          <w:rStyle w:val="Ninguno"/>
          <w:lang w:val="es-ES_tradnl"/>
        </w:rPr>
        <w:t xml:space="preserve"> de EMCC y acepto cumplirlos.</w:t>
      </w:r>
    </w:p>
    <w:p w14:paraId="4EE3FFE4" w14:textId="77777777" w:rsidR="00BD3DD1" w:rsidRDefault="00000000">
      <w:pPr>
        <w:pStyle w:val="EMCCLevel1bullet"/>
        <w:numPr>
          <w:ilvl w:val="0"/>
          <w:numId w:val="18"/>
        </w:numPr>
        <w:rPr>
          <w:b/>
          <w:bCs/>
          <w:lang w:val="es-ES_tradnl"/>
        </w:rPr>
      </w:pPr>
      <w:r>
        <w:rPr>
          <w:rStyle w:val="Ninguno"/>
          <w:lang w:val="es-ES_tradnl"/>
        </w:rPr>
        <w:t xml:space="preserve">Tengo al menos un año de experiencia como Coach y/o Mentor o Líder utilizando habilidades de Coaching o Mentoring </w:t>
      </w:r>
      <w:r>
        <w:rPr>
          <w:rStyle w:val="Ninguno"/>
          <w:sz w:val="18"/>
          <w:szCs w:val="18"/>
          <w:lang w:val="es-ES_tradnl"/>
        </w:rPr>
        <w:t xml:space="preserve">(mínimo de 50 horas y al menos 5 clientes durante un año – nivel Foundation) </w:t>
      </w:r>
      <w:r>
        <w:rPr>
          <w:rStyle w:val="Ninguno"/>
          <w:b/>
          <w:bCs/>
          <w:color w:val="E49E28"/>
          <w:sz w:val="18"/>
          <w:szCs w:val="18"/>
          <w:u w:color="E49E28"/>
          <w:lang w:val="es-ES_tradnl"/>
        </w:rPr>
        <w:t>(borrar si no aplica)</w:t>
      </w:r>
    </w:p>
    <w:p w14:paraId="1BDCBB60" w14:textId="77777777" w:rsidR="00BD3DD1" w:rsidRDefault="00000000">
      <w:pPr>
        <w:pStyle w:val="EMCCLevel1bullet"/>
        <w:numPr>
          <w:ilvl w:val="0"/>
          <w:numId w:val="18"/>
        </w:numPr>
        <w:rPr>
          <w:b/>
          <w:bCs/>
          <w:lang w:val="es-ES_tradnl"/>
        </w:rPr>
      </w:pPr>
      <w:r>
        <w:rPr>
          <w:rStyle w:val="Ninguno"/>
          <w:lang w:val="es-ES_tradnl"/>
        </w:rPr>
        <w:t>O tengo al menos tres años de experiencia como Coach y/o Mentor o Líder utilizando habilidades de Coaching o Mentoring (</w:t>
      </w:r>
      <w:r>
        <w:rPr>
          <w:rStyle w:val="Ninguno"/>
          <w:sz w:val="18"/>
          <w:szCs w:val="18"/>
          <w:lang w:val="es-ES_tradnl"/>
        </w:rPr>
        <w:t>mínimo de 100 horas y al menos 10 clientes durante tres años – nivel Practitioner)</w:t>
      </w:r>
      <w:r>
        <w:rPr>
          <w:rStyle w:val="Ninguno"/>
          <w:lang w:val="es-ES_tradnl"/>
        </w:rPr>
        <w:t xml:space="preserve"> </w:t>
      </w:r>
      <w:r>
        <w:rPr>
          <w:rStyle w:val="Ninguno"/>
          <w:b/>
          <w:bCs/>
          <w:color w:val="E49E28"/>
          <w:sz w:val="18"/>
          <w:szCs w:val="18"/>
          <w:u w:color="E49E28"/>
          <w:lang w:val="es-ES_tradnl"/>
        </w:rPr>
        <w:t>(borrar si no aplica)</w:t>
      </w:r>
    </w:p>
    <w:p w14:paraId="7E0D1AC7" w14:textId="77777777" w:rsidR="00BD3DD1" w:rsidRDefault="00000000">
      <w:pPr>
        <w:pStyle w:val="EMCCLevel1bullet"/>
        <w:numPr>
          <w:ilvl w:val="0"/>
          <w:numId w:val="18"/>
        </w:numPr>
        <w:rPr>
          <w:b/>
          <w:bCs/>
          <w:lang w:val="es-ES_tradnl"/>
        </w:rPr>
      </w:pPr>
      <w:r>
        <w:rPr>
          <w:rStyle w:val="Ninguno"/>
          <w:lang w:val="es-ES_tradnl"/>
        </w:rPr>
        <w:t xml:space="preserve">O tengo al menos cinco años de experiencia como Coach y/o Mentor o Líder utilizando habilidades de Coaching o Mentoring </w:t>
      </w:r>
      <w:r>
        <w:rPr>
          <w:rStyle w:val="Ninguno"/>
          <w:sz w:val="18"/>
          <w:szCs w:val="18"/>
          <w:lang w:val="es-ES_tradnl"/>
        </w:rPr>
        <w:t xml:space="preserve">(mínimo de 250 horas y al menos 20 clientes durante cinco años – nivel Senior Practitioner) </w:t>
      </w:r>
      <w:r>
        <w:rPr>
          <w:rStyle w:val="Ninguno"/>
          <w:b/>
          <w:bCs/>
          <w:color w:val="E49E28"/>
          <w:sz w:val="18"/>
          <w:szCs w:val="18"/>
          <w:u w:color="E49E28"/>
          <w:lang w:val="es-ES_tradnl"/>
        </w:rPr>
        <w:t>(borrar si no aplica)</w:t>
      </w:r>
    </w:p>
    <w:p w14:paraId="57C93A61" w14:textId="77777777" w:rsidR="00BD3DD1" w:rsidRDefault="00000000">
      <w:pPr>
        <w:pStyle w:val="EMCCLevel1bullet"/>
        <w:numPr>
          <w:ilvl w:val="0"/>
          <w:numId w:val="18"/>
        </w:numPr>
        <w:rPr>
          <w:lang w:val="es-ES_tradnl"/>
        </w:rPr>
      </w:pPr>
      <w:r>
        <w:rPr>
          <w:rStyle w:val="Ninguno"/>
          <w:lang w:val="es-ES_tradnl"/>
        </w:rPr>
        <w:t xml:space="preserve">Tengo la supervisión requerida </w:t>
      </w:r>
      <w:r>
        <w:rPr>
          <w:rStyle w:val="Ninguno"/>
          <w:sz w:val="18"/>
          <w:szCs w:val="18"/>
          <w:lang w:val="es-ES_tradnl"/>
        </w:rPr>
        <w:t xml:space="preserve">(mínimo una hora por trimestre para los niveles Foundation and Practitioner) </w:t>
      </w:r>
      <w:r>
        <w:rPr>
          <w:rStyle w:val="Ninguno"/>
          <w:lang w:val="es-ES_tradnl"/>
        </w:rPr>
        <w:t xml:space="preserve">Tengo la supervision requerida </w:t>
      </w:r>
      <w:r>
        <w:rPr>
          <w:rStyle w:val="Ninguno"/>
          <w:sz w:val="18"/>
          <w:szCs w:val="18"/>
          <w:lang w:val="es-ES_tradnl"/>
        </w:rPr>
        <w:t>(mínimo una hora por trimestre /35 horas de Coaching o Mentoring para el nivel de Senior Practitioner)</w:t>
      </w:r>
    </w:p>
    <w:p w14:paraId="5DD17F44" w14:textId="77777777" w:rsidR="00BD3DD1" w:rsidRDefault="00000000">
      <w:pPr>
        <w:pStyle w:val="EMCCLevel1bullet"/>
        <w:numPr>
          <w:ilvl w:val="0"/>
          <w:numId w:val="18"/>
        </w:numPr>
        <w:rPr>
          <w:lang w:val="es-ES_tradnl"/>
        </w:rPr>
      </w:pPr>
      <w:r>
        <w:rPr>
          <w:rStyle w:val="Ninguno"/>
          <w:lang w:val="es-ES_tradnl"/>
        </w:rPr>
        <w:t>Acepto que es mi responsabilidad mantener pruebas constantes (registros) de cómo cumplo con los criterios definidos para el nivel al que me postulo, que incluyen:</w:t>
      </w:r>
    </w:p>
    <w:p w14:paraId="490C4059" w14:textId="77777777" w:rsidR="00BD3DD1" w:rsidRDefault="00000000">
      <w:pPr>
        <w:pStyle w:val="EMCCLevel2bullet"/>
        <w:numPr>
          <w:ilvl w:val="0"/>
          <w:numId w:val="19"/>
        </w:numPr>
        <w:rPr>
          <w:sz w:val="20"/>
          <w:szCs w:val="20"/>
          <w:lang w:val="es-ES_tradnl"/>
        </w:rPr>
      </w:pPr>
      <w:bookmarkStart w:id="0" w:name="_Hlk120900691"/>
      <w:r>
        <w:rPr>
          <w:rStyle w:val="Ninguno"/>
          <w:sz w:val="20"/>
          <w:szCs w:val="20"/>
          <w:lang w:val="es-ES_tradnl"/>
        </w:rPr>
        <w:t xml:space="preserve">Práctica Profesional  </w:t>
      </w:r>
      <w:r>
        <w:rPr>
          <w:rStyle w:val="Ninguno"/>
          <w:sz w:val="20"/>
          <w:szCs w:val="20"/>
          <w:lang w:val="es-ES_tradnl"/>
        </w:rPr>
        <w:tab/>
      </w:r>
      <w:hyperlink r:id="rId14" w:history="1">
        <w:r>
          <w:rPr>
            <w:rStyle w:val="Enlace"/>
            <w:sz w:val="20"/>
            <w:szCs w:val="20"/>
            <w:lang w:val="es-ES_tradnl"/>
          </w:rPr>
          <w:t>Registro de clientes</w:t>
        </w:r>
      </w:hyperlink>
    </w:p>
    <w:p w14:paraId="760D7EB4" w14:textId="77777777" w:rsidR="00BD3DD1" w:rsidRDefault="00000000">
      <w:pPr>
        <w:pStyle w:val="EMCCLevel2bullet"/>
        <w:numPr>
          <w:ilvl w:val="0"/>
          <w:numId w:val="19"/>
        </w:numPr>
        <w:rPr>
          <w:sz w:val="20"/>
          <w:szCs w:val="20"/>
          <w:lang w:val="es-ES_tradnl"/>
        </w:rPr>
      </w:pPr>
      <w:r>
        <w:rPr>
          <w:rStyle w:val="Ninguno"/>
          <w:sz w:val="20"/>
          <w:szCs w:val="20"/>
          <w:lang w:val="es-ES_tradnl"/>
        </w:rPr>
        <w:t xml:space="preserve">Plan de Desarrollo Ccontinuo  </w:t>
      </w:r>
      <w:r>
        <w:rPr>
          <w:rStyle w:val="Ninguno"/>
          <w:sz w:val="20"/>
          <w:szCs w:val="20"/>
          <w:lang w:val="es-ES_tradnl"/>
        </w:rPr>
        <w:tab/>
      </w:r>
      <w:hyperlink r:id="rId15" w:history="1">
        <w:r>
          <w:rPr>
            <w:rStyle w:val="Enlace"/>
            <w:sz w:val="20"/>
            <w:szCs w:val="20"/>
            <w:lang w:val="es-ES_tradnl"/>
          </w:rPr>
          <w:t>Registro de CPD</w:t>
        </w:r>
      </w:hyperlink>
      <w:r>
        <w:rPr>
          <w:rStyle w:val="Ninguno"/>
          <w:rFonts w:ascii="Helvetica" w:hAnsi="Helvetica"/>
          <w:i/>
          <w:iCs/>
          <w:color w:val="0070C0"/>
          <w:u w:color="0070C0"/>
          <w:lang w:val="es-ES_tradnl"/>
        </w:rPr>
        <w:t xml:space="preserve"> </w:t>
      </w:r>
      <w:r>
        <w:rPr>
          <w:rStyle w:val="Ninguno"/>
          <w:lang w:val="es-ES_tradnl"/>
        </w:rPr>
        <w:t>(mínimo 16 horas por año para nivel Practitioner; mínimo 32 horas por año para SP)</w:t>
      </w:r>
    </w:p>
    <w:p w14:paraId="7EC2C090" w14:textId="77777777" w:rsidR="00BD3DD1" w:rsidRDefault="00000000">
      <w:pPr>
        <w:pStyle w:val="EMCCLevel2bullet"/>
        <w:numPr>
          <w:ilvl w:val="0"/>
          <w:numId w:val="19"/>
        </w:numPr>
        <w:rPr>
          <w:color w:val="0070C0"/>
          <w:sz w:val="20"/>
          <w:szCs w:val="20"/>
          <w:lang w:val="es-ES_tradnl"/>
        </w:rPr>
      </w:pPr>
      <w:r>
        <w:rPr>
          <w:rStyle w:val="Ninguno"/>
          <w:sz w:val="20"/>
          <w:szCs w:val="20"/>
          <w:lang w:val="es-ES_tradnl"/>
        </w:rPr>
        <w:t xml:space="preserve">Práctica reflexiva  </w:t>
      </w:r>
      <w:r>
        <w:rPr>
          <w:rStyle w:val="Ninguno"/>
          <w:sz w:val="20"/>
          <w:szCs w:val="20"/>
          <w:lang w:val="es-ES_tradnl"/>
        </w:rPr>
        <w:tab/>
      </w:r>
      <w:hyperlink r:id="rId16" w:history="1">
        <w:r>
          <w:rPr>
            <w:rStyle w:val="Enlace"/>
            <w:sz w:val="20"/>
            <w:szCs w:val="20"/>
            <w:lang w:val="es-ES_tradnl"/>
          </w:rPr>
          <w:t>Registro de Práctica Reflexiva</w:t>
        </w:r>
      </w:hyperlink>
    </w:p>
    <w:p w14:paraId="10625A36" w14:textId="77777777" w:rsidR="00BD3DD1" w:rsidRDefault="00000000">
      <w:pPr>
        <w:pStyle w:val="EMCCLevel2bullet"/>
        <w:numPr>
          <w:ilvl w:val="0"/>
          <w:numId w:val="19"/>
        </w:numPr>
        <w:rPr>
          <w:sz w:val="20"/>
          <w:szCs w:val="20"/>
          <w:lang w:val="es-ES_tradnl"/>
        </w:rPr>
      </w:pPr>
      <w:r>
        <w:rPr>
          <w:rStyle w:val="Ninguno"/>
          <w:sz w:val="20"/>
          <w:szCs w:val="20"/>
          <w:lang w:val="es-ES_tradnl"/>
        </w:rPr>
        <w:t xml:space="preserve">Supervisión  </w:t>
      </w:r>
      <w:r>
        <w:rPr>
          <w:rStyle w:val="Ninguno"/>
          <w:sz w:val="20"/>
          <w:szCs w:val="20"/>
          <w:lang w:val="es-ES_tradnl"/>
        </w:rPr>
        <w:tab/>
      </w:r>
      <w:hyperlink r:id="rId17" w:history="1">
        <w:r>
          <w:rPr>
            <w:rStyle w:val="Enlace"/>
            <w:sz w:val="20"/>
            <w:szCs w:val="20"/>
            <w:lang w:val="es-ES_tradnl"/>
          </w:rPr>
          <w:t>Registro de Supervisión</w:t>
        </w:r>
      </w:hyperlink>
      <w:r>
        <w:rPr>
          <w:rStyle w:val="Ninguno"/>
          <w:rFonts w:ascii="Helvetica" w:hAnsi="Helvetica"/>
          <w:i/>
          <w:iCs/>
          <w:color w:val="0070C0"/>
          <w:u w:color="0070C0"/>
          <w:lang w:val="es-ES_tradnl"/>
        </w:rPr>
        <w:t xml:space="preserve"> </w:t>
      </w:r>
      <w:r>
        <w:rPr>
          <w:rStyle w:val="Ninguno"/>
          <w:lang w:val="es-ES_tradnl"/>
        </w:rPr>
        <w:t>(mínimo 1 hora por trimestre/35 horas de Coaching y/o Mentoring</w:t>
      </w:r>
    </w:p>
    <w:p w14:paraId="282B93DF" w14:textId="77777777" w:rsidR="00BD3DD1" w:rsidRDefault="00000000">
      <w:pPr>
        <w:pStyle w:val="EMCCLevel2bullet"/>
        <w:numPr>
          <w:ilvl w:val="0"/>
          <w:numId w:val="19"/>
        </w:numPr>
        <w:rPr>
          <w:sz w:val="20"/>
          <w:szCs w:val="20"/>
          <w:lang w:val="es-ES_tradnl"/>
        </w:rPr>
      </w:pPr>
      <w:r>
        <w:rPr>
          <w:rStyle w:val="Ninguno"/>
          <w:sz w:val="20"/>
          <w:szCs w:val="20"/>
          <w:lang w:val="es-ES_tradnl"/>
        </w:rPr>
        <w:t>Feedback de Clientes</w:t>
      </w:r>
      <w:r>
        <w:rPr>
          <w:rStyle w:val="Ninguno"/>
          <w:sz w:val="20"/>
          <w:szCs w:val="20"/>
          <w:lang w:val="es-ES_tradnl"/>
        </w:rPr>
        <w:tab/>
      </w:r>
      <w:hyperlink r:id="rId18" w:history="1">
        <w:r>
          <w:rPr>
            <w:rStyle w:val="Hyperlink0"/>
            <w:sz w:val="20"/>
            <w:szCs w:val="20"/>
          </w:rPr>
          <w:t>Feedback de clientes</w:t>
        </w:r>
        <w:bookmarkEnd w:id="0"/>
      </w:hyperlink>
      <w:r>
        <w:rPr>
          <w:rStyle w:val="Ninguno"/>
          <w:sz w:val="20"/>
          <w:szCs w:val="20"/>
          <w:lang w:val="es-ES_tradnl"/>
        </w:rPr>
        <w:tab/>
        <w:t>(posible plantilla)</w:t>
      </w:r>
    </w:p>
    <w:p w14:paraId="2AD4AC14" w14:textId="77777777" w:rsidR="00BD3DD1" w:rsidRDefault="00000000">
      <w:pPr>
        <w:pStyle w:val="EMCCLevel1bullet"/>
        <w:numPr>
          <w:ilvl w:val="0"/>
          <w:numId w:val="18"/>
        </w:numPr>
        <w:rPr>
          <w:lang w:val="es-ES_tradnl"/>
        </w:rPr>
      </w:pPr>
      <w:r>
        <w:rPr>
          <w:rStyle w:val="Ninguno"/>
          <w:lang w:val="es-ES_tradnl"/>
        </w:rPr>
        <w:t>Reconozco que la acreditación EIA de EMCC es válida por cinco años y que para renovarla después de cinco años, tendré que presentar evidencia de que cumplo con los criterios de renovación.</w:t>
      </w:r>
    </w:p>
    <w:p w14:paraId="3BDA3B7B" w14:textId="77777777" w:rsidR="00BD3DD1" w:rsidRDefault="00000000">
      <w:pPr>
        <w:pStyle w:val="EMCCBodyCopy"/>
        <w:rPr>
          <w:rStyle w:val="Ninguno"/>
          <w:lang w:val="es-ES_tradnl"/>
        </w:rPr>
      </w:pPr>
      <w:r>
        <w:rPr>
          <w:rStyle w:val="Ninguno"/>
          <w:lang w:val="es-ES_tradnl"/>
        </w:rPr>
        <w:t>Además yo también</w:t>
      </w:r>
    </w:p>
    <w:p w14:paraId="3E28AAB6" w14:textId="2F4249FB" w:rsidR="00BD3DD1" w:rsidRDefault="00D020E4">
      <w:pPr>
        <w:pStyle w:val="EMCCBodyCopy"/>
        <w:ind w:left="426" w:hanging="426"/>
        <w:rPr>
          <w:rStyle w:val="Ninguno"/>
          <w:lang w:val="es-ES_tradnl"/>
        </w:rPr>
      </w:pPr>
      <w:r w:rsidRPr="00800567">
        <w:rPr>
          <w:rStyle w:val="treb11bod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955CD">
        <w:rPr>
          <w:rStyle w:val="treb11body"/>
          <w:lang w:val="es-ES"/>
        </w:rPr>
        <w:instrText xml:space="preserve"> FORMCHECKBOX </w:instrText>
      </w:r>
      <w:r>
        <w:rPr>
          <w:rStyle w:val="treb11body"/>
        </w:rPr>
      </w:r>
      <w:r>
        <w:rPr>
          <w:rStyle w:val="treb11body"/>
        </w:rPr>
        <w:fldChar w:fldCharType="separate"/>
      </w:r>
      <w:r w:rsidRPr="00800567">
        <w:rPr>
          <w:rStyle w:val="treb11body"/>
        </w:rPr>
        <w:fldChar w:fldCharType="end"/>
      </w:r>
      <w:r w:rsidRPr="00C13EC8">
        <w:rPr>
          <w:rStyle w:val="treb11body"/>
          <w:lang w:val="es-ES"/>
        </w:rPr>
        <w:tab/>
      </w:r>
      <w:r w:rsidR="00000000">
        <w:rPr>
          <w:rStyle w:val="Ninguno"/>
          <w:lang w:val="es-ES_tradnl"/>
        </w:rPr>
        <w:t>Estoy de acuerdo en que EMCC puede conservar mis datos, en línea con GDPR (mayo de 2018), con el propósito de gestionar mi acreditación</w:t>
      </w:r>
    </w:p>
    <w:p w14:paraId="3929D778" w14:textId="40C978A6" w:rsidR="00BD3DD1" w:rsidRDefault="00D020E4">
      <w:pPr>
        <w:pStyle w:val="EMCCBodyCopy"/>
        <w:ind w:left="426" w:hanging="426"/>
        <w:rPr>
          <w:rStyle w:val="Ninguno"/>
          <w:lang w:val="es-ES_tradnl"/>
        </w:rPr>
      </w:pPr>
      <w:r w:rsidRPr="00800567">
        <w:rPr>
          <w:rStyle w:val="treb11bod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955CD">
        <w:rPr>
          <w:rStyle w:val="treb11body"/>
          <w:lang w:val="es-ES"/>
        </w:rPr>
        <w:instrText xml:space="preserve"> FORMCHECKBOX </w:instrText>
      </w:r>
      <w:r>
        <w:rPr>
          <w:rStyle w:val="treb11body"/>
        </w:rPr>
      </w:r>
      <w:r>
        <w:rPr>
          <w:rStyle w:val="treb11body"/>
        </w:rPr>
        <w:fldChar w:fldCharType="separate"/>
      </w:r>
      <w:r w:rsidRPr="00800567">
        <w:rPr>
          <w:rStyle w:val="treb11body"/>
        </w:rPr>
        <w:fldChar w:fldCharType="end"/>
      </w:r>
      <w:r w:rsidRPr="00C13EC8">
        <w:rPr>
          <w:rStyle w:val="treb11body"/>
          <w:lang w:val="es-ES"/>
        </w:rPr>
        <w:tab/>
      </w:r>
      <w:r w:rsidR="00000000">
        <w:rPr>
          <w:rStyle w:val="Ninguno"/>
          <w:lang w:val="es-ES_tradnl"/>
        </w:rPr>
        <w:t xml:space="preserve">Estoy de acuerdo en que EMCC puede publicar los detalles de mi acreditación en la página del sitio web de EMCC que enumera todos los EIA otorgados </w:t>
      </w:r>
    </w:p>
    <w:p w14:paraId="153BD7C9" w14:textId="1297B082" w:rsidR="00BD3DD1" w:rsidRDefault="00D020E4">
      <w:pPr>
        <w:pStyle w:val="EMCCBodyCopy"/>
        <w:ind w:left="426" w:hanging="426"/>
        <w:rPr>
          <w:rStyle w:val="Ninguno"/>
          <w:lang w:val="es-ES_tradnl"/>
        </w:rPr>
      </w:pPr>
      <w:r w:rsidRPr="00800567">
        <w:rPr>
          <w:rStyle w:val="treb11bod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955CD">
        <w:rPr>
          <w:rStyle w:val="treb11body"/>
          <w:lang w:val="es-ES"/>
        </w:rPr>
        <w:instrText xml:space="preserve"> FORMCHECKBOX </w:instrText>
      </w:r>
      <w:r>
        <w:rPr>
          <w:rStyle w:val="treb11body"/>
        </w:rPr>
      </w:r>
      <w:r>
        <w:rPr>
          <w:rStyle w:val="treb11body"/>
        </w:rPr>
        <w:fldChar w:fldCharType="separate"/>
      </w:r>
      <w:r w:rsidRPr="00800567">
        <w:rPr>
          <w:rStyle w:val="treb11body"/>
        </w:rPr>
        <w:fldChar w:fldCharType="end"/>
      </w:r>
      <w:r w:rsidRPr="00C13EC8">
        <w:rPr>
          <w:rStyle w:val="treb11body"/>
          <w:lang w:val="es-ES"/>
        </w:rPr>
        <w:tab/>
      </w:r>
      <w:r w:rsidR="00000000">
        <w:rPr>
          <w:rStyle w:val="Ninguno"/>
          <w:lang w:val="es-ES_tradnl"/>
        </w:rPr>
        <w:t xml:space="preserve">Estoy de acuerdo en que EMCC puede contactarme, en línea con GDPR (mayo de 2019), con el fin de continuar con el Desarrollo Profesional Continuo relacionado con mi EIA </w:t>
      </w:r>
    </w:p>
    <w:p w14:paraId="33D1EE8C" w14:textId="13399033" w:rsidR="00BD3DD1" w:rsidRDefault="00D020E4">
      <w:pPr>
        <w:pStyle w:val="EMCCBodyCopy"/>
        <w:ind w:left="426" w:hanging="426"/>
        <w:rPr>
          <w:rStyle w:val="Ninguno"/>
          <w:lang w:val="es-ES_tradnl"/>
        </w:rPr>
      </w:pPr>
      <w:r w:rsidRPr="00800567">
        <w:rPr>
          <w:rStyle w:val="treb11body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955CD">
        <w:rPr>
          <w:rStyle w:val="treb11body"/>
          <w:lang w:val="es-ES"/>
        </w:rPr>
        <w:instrText xml:space="preserve"> FORMCHECKBOX </w:instrText>
      </w:r>
      <w:r>
        <w:rPr>
          <w:rStyle w:val="treb11body"/>
        </w:rPr>
      </w:r>
      <w:r>
        <w:rPr>
          <w:rStyle w:val="treb11body"/>
        </w:rPr>
        <w:fldChar w:fldCharType="separate"/>
      </w:r>
      <w:r w:rsidRPr="00800567">
        <w:rPr>
          <w:rStyle w:val="treb11body"/>
        </w:rPr>
        <w:fldChar w:fldCharType="end"/>
      </w:r>
      <w:r w:rsidRPr="00C13EC8">
        <w:rPr>
          <w:rStyle w:val="treb11body"/>
          <w:lang w:val="es-ES"/>
        </w:rPr>
        <w:tab/>
      </w:r>
      <w:r w:rsidR="00000000">
        <w:rPr>
          <w:rStyle w:val="Ninguno"/>
          <w:lang w:val="es-ES_tradnl"/>
        </w:rPr>
        <w:t>Acepto que EMCC puede contactarme, de acuerdo con GDPR (mayo de 2019), para mantenerme informado sobre las noticias de EMCC y otros asuntos relacionados.</w:t>
      </w:r>
    </w:p>
    <w:p w14:paraId="17B93100" w14:textId="77777777" w:rsidR="00BD3DD1" w:rsidRDefault="00000000">
      <w:pPr>
        <w:pStyle w:val="Cuerpo"/>
      </w:pPr>
      <w:r>
        <w:rPr>
          <w:rStyle w:val="Ninguno"/>
          <w:rFonts w:ascii="Tahoma" w:hAnsi="Tahoma"/>
          <w:b/>
          <w:bCs/>
          <w:sz w:val="20"/>
          <w:szCs w:val="20"/>
          <w:lang w:val="de-DE"/>
        </w:rPr>
        <w:t>NOMBRE:</w:t>
      </w:r>
      <w:r>
        <w:rPr>
          <w:rStyle w:val="Ninguno"/>
          <w:rFonts w:ascii="Tahoma" w:hAnsi="Tahoma"/>
          <w:sz w:val="20"/>
          <w:szCs w:val="20"/>
        </w:rPr>
        <w:t xml:space="preserve"> ____________________________________________  </w:t>
      </w:r>
      <w:r>
        <w:rPr>
          <w:rStyle w:val="Ninguno"/>
          <w:rFonts w:ascii="Tahoma" w:hAnsi="Tahoma"/>
          <w:b/>
          <w:bCs/>
          <w:sz w:val="20"/>
          <w:szCs w:val="20"/>
          <w:lang w:val="de-DE"/>
        </w:rPr>
        <w:t xml:space="preserve">FIRMA: </w:t>
      </w:r>
      <w:r>
        <w:rPr>
          <w:rStyle w:val="Ninguno"/>
          <w:rFonts w:ascii="Tahoma" w:hAnsi="Tahoma"/>
          <w:sz w:val="20"/>
          <w:szCs w:val="20"/>
        </w:rPr>
        <w:t xml:space="preserve">____________________________________  </w:t>
      </w:r>
      <w:r>
        <w:rPr>
          <w:rStyle w:val="Ninguno"/>
          <w:rFonts w:ascii="Tahoma" w:hAnsi="Tahoma"/>
          <w:b/>
          <w:bCs/>
          <w:sz w:val="20"/>
          <w:szCs w:val="20"/>
        </w:rPr>
        <w:t xml:space="preserve">FECHA: </w:t>
      </w:r>
      <w:r>
        <w:rPr>
          <w:rStyle w:val="Ninguno"/>
          <w:rFonts w:ascii="Tahoma" w:hAnsi="Tahoma"/>
          <w:sz w:val="20"/>
          <w:szCs w:val="20"/>
        </w:rPr>
        <w:t>_________________________</w:t>
      </w:r>
    </w:p>
    <w:sectPr w:rsidR="00BD3DD1">
      <w:headerReference w:type="default" r:id="rId19"/>
      <w:footerReference w:type="default" r:id="rId20"/>
      <w:headerReference w:type="first" r:id="rId21"/>
      <w:footerReference w:type="first" r:id="rId22"/>
      <w:pgSz w:w="16840" w:h="11900" w:orient="landscape"/>
      <w:pgMar w:top="692" w:right="992" w:bottom="426" w:left="1134" w:header="709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5E31" w14:textId="77777777" w:rsidR="005C2958" w:rsidRDefault="005C2958">
      <w:r>
        <w:separator/>
      </w:r>
    </w:p>
  </w:endnote>
  <w:endnote w:type="continuationSeparator" w:id="0">
    <w:p w14:paraId="3289E04F" w14:textId="77777777" w:rsidR="005C2958" w:rsidRDefault="005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0465" w14:textId="77777777" w:rsidR="00BD3DD1" w:rsidRDefault="00000000">
    <w:pPr>
      <w:pStyle w:val="Piedepgina"/>
      <w:tabs>
        <w:tab w:val="clear" w:pos="4320"/>
        <w:tab w:val="clear" w:pos="8640"/>
        <w:tab w:val="center" w:pos="7371"/>
        <w:tab w:val="right" w:pos="14459"/>
      </w:tabs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</w:pPr>
    <w:r>
      <w:rPr>
        <w:rStyle w:val="Ninguno"/>
        <w:rFonts w:ascii="Tahoma" w:hAnsi="Tahoma"/>
        <w:color w:val="808080"/>
        <w:sz w:val="16"/>
        <w:szCs w:val="16"/>
        <w:u w:color="808080"/>
      </w:rPr>
      <w:t>© EMCC June 2020</w:t>
    </w:r>
    <w:r>
      <w:rPr>
        <w:rStyle w:val="Ninguno"/>
        <w:rFonts w:ascii="Tahoma" w:hAnsi="Tahoma"/>
        <w:color w:val="808080"/>
        <w:sz w:val="16"/>
        <w:szCs w:val="16"/>
        <w:u w:color="808080"/>
      </w:rPr>
      <w:tab/>
      <w:t>EIA and ESIA Declaration for EQA and ESQA certificate holding graduates</w:t>
    </w:r>
    <w:r>
      <w:rPr>
        <w:rStyle w:val="Ninguno"/>
        <w:rFonts w:ascii="Tahoma" w:hAnsi="Tahoma"/>
        <w:color w:val="808080"/>
        <w:sz w:val="16"/>
        <w:szCs w:val="16"/>
        <w:u w:color="808080"/>
      </w:rPr>
      <w:tab/>
      <w:t xml:space="preserve">Page 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begin"/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instrText xml:space="preserve"> PAGE </w:instrTex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separate"/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end"/>
    </w:r>
    <w:r>
      <w:rPr>
        <w:rStyle w:val="Ninguno"/>
        <w:rFonts w:ascii="Tahoma" w:hAnsi="Tahoma"/>
        <w:color w:val="808080"/>
        <w:sz w:val="16"/>
        <w:szCs w:val="16"/>
        <w:u w:color="808080"/>
      </w:rPr>
      <w:t xml:space="preserve"> of 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begin"/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instrText xml:space="preserve"> NUMPAGES </w:instrTex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separate"/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end"/>
    </w:r>
  </w:p>
  <w:p w14:paraId="17A499AB" w14:textId="77777777" w:rsidR="00BD3DD1" w:rsidRDefault="00000000">
    <w:pPr>
      <w:pStyle w:val="Piedepgina"/>
      <w:tabs>
        <w:tab w:val="clear" w:pos="4320"/>
        <w:tab w:val="clear" w:pos="8640"/>
        <w:tab w:val="center" w:pos="7371"/>
        <w:tab w:val="right" w:pos="14459"/>
      </w:tabs>
    </w:pP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tab/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tab/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8815" w14:textId="77777777" w:rsidR="00BD3DD1" w:rsidRDefault="00BD3DD1">
    <w:pPr>
      <w:pStyle w:val="Cabeceraypi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BA7A" w14:textId="77777777" w:rsidR="00BD3DD1" w:rsidRPr="00960591" w:rsidRDefault="00000000">
    <w:pPr>
      <w:pStyle w:val="Piedepgina"/>
      <w:tabs>
        <w:tab w:val="clear" w:pos="4320"/>
        <w:tab w:val="clear" w:pos="8640"/>
        <w:tab w:val="center" w:pos="7088"/>
        <w:tab w:val="left" w:pos="9986"/>
        <w:tab w:val="center" w:pos="10980"/>
        <w:tab w:val="right" w:pos="14459"/>
      </w:tabs>
      <w:rPr>
        <w:rStyle w:val="Ninguno"/>
        <w:rFonts w:ascii="Tahoma" w:eastAsia="Tahoma" w:hAnsi="Tahoma" w:cs="Tahoma"/>
        <w:color w:val="808080"/>
        <w:sz w:val="16"/>
        <w:szCs w:val="16"/>
        <w:u w:color="808080"/>
        <w:lang w:val="es-ES"/>
      </w:rPr>
    </w:pP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>© EMCC Abril 2020</w:t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ab/>
      <w:t>Formulario para la Acreditación Individual de EMCC Global</w:t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ab/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ab/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ab/>
      <w:t xml:space="preserve">Pág 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begin"/>
    </w:r>
    <w:r w:rsidRPr="00960591">
      <w:rPr>
        <w:rStyle w:val="Ninguno"/>
        <w:rFonts w:ascii="Tahoma" w:eastAsia="Tahoma" w:hAnsi="Tahoma" w:cs="Tahoma"/>
        <w:color w:val="808080"/>
        <w:sz w:val="16"/>
        <w:szCs w:val="16"/>
        <w:u w:color="808080"/>
        <w:lang w:val="es-ES"/>
      </w:rPr>
      <w:instrText xml:space="preserve"> PAGE </w:instrTex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separate"/>
    </w:r>
    <w:r w:rsidR="00960591" w:rsidRPr="00960591">
      <w:rPr>
        <w:rStyle w:val="Ninguno"/>
        <w:rFonts w:ascii="Tahoma" w:eastAsia="Tahoma" w:hAnsi="Tahoma" w:cs="Tahoma"/>
        <w:noProof/>
        <w:color w:val="808080"/>
        <w:sz w:val="16"/>
        <w:szCs w:val="16"/>
        <w:u w:color="808080"/>
        <w:lang w:val="es-ES"/>
      </w:rPr>
      <w:t>3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end"/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 xml:space="preserve"> de 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begin"/>
    </w:r>
    <w:r w:rsidRPr="00960591">
      <w:rPr>
        <w:rStyle w:val="Ninguno"/>
        <w:rFonts w:ascii="Tahoma" w:eastAsia="Tahoma" w:hAnsi="Tahoma" w:cs="Tahoma"/>
        <w:color w:val="808080"/>
        <w:sz w:val="16"/>
        <w:szCs w:val="16"/>
        <w:u w:color="808080"/>
        <w:lang w:val="es-ES"/>
      </w:rPr>
      <w:instrText xml:space="preserve"> NUMPAGES </w:instrTex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separate"/>
    </w:r>
    <w:r w:rsidR="00960591" w:rsidRPr="00960591">
      <w:rPr>
        <w:rStyle w:val="Ninguno"/>
        <w:rFonts w:ascii="Tahoma" w:eastAsia="Tahoma" w:hAnsi="Tahoma" w:cs="Tahoma"/>
        <w:noProof/>
        <w:color w:val="808080"/>
        <w:sz w:val="16"/>
        <w:szCs w:val="16"/>
        <w:u w:color="808080"/>
        <w:lang w:val="es-ES"/>
      </w:rPr>
      <w:t>4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end"/>
    </w:r>
  </w:p>
  <w:p w14:paraId="57D59A02" w14:textId="77777777" w:rsidR="00BD3DD1" w:rsidRPr="00960591" w:rsidRDefault="00000000">
    <w:pPr>
      <w:pStyle w:val="Piedepgina"/>
      <w:tabs>
        <w:tab w:val="clear" w:pos="4320"/>
        <w:tab w:val="clear" w:pos="8640"/>
        <w:tab w:val="center" w:pos="7088"/>
        <w:tab w:val="left" w:pos="9986"/>
        <w:tab w:val="center" w:pos="10980"/>
        <w:tab w:val="left" w:pos="11340"/>
        <w:tab w:val="right" w:pos="14459"/>
      </w:tabs>
      <w:rPr>
        <w:rStyle w:val="Ninguno"/>
        <w:rFonts w:ascii="Tahoma" w:eastAsia="Tahoma" w:hAnsi="Tahoma" w:cs="Tahoma"/>
        <w:color w:val="808080"/>
        <w:sz w:val="16"/>
        <w:szCs w:val="16"/>
        <w:u w:color="808080"/>
        <w:lang w:val="es-ES"/>
      </w:rPr>
    </w:pP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>Actualizado Junio 2022</w:t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</w:p>
  <w:p w14:paraId="388227B4" w14:textId="77777777" w:rsidR="00BD3DD1" w:rsidRPr="00960591" w:rsidRDefault="00000000">
    <w:pPr>
      <w:pStyle w:val="Piedepgina"/>
      <w:tabs>
        <w:tab w:val="clear" w:pos="4320"/>
        <w:tab w:val="clear" w:pos="8640"/>
        <w:tab w:val="center" w:pos="7088"/>
        <w:tab w:val="left" w:pos="9986"/>
        <w:tab w:val="center" w:pos="10980"/>
        <w:tab w:val="left" w:pos="11340"/>
        <w:tab w:val="right" w:pos="14459"/>
      </w:tabs>
      <w:rPr>
        <w:lang w:val="es-ES"/>
      </w:rPr>
    </w:pP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>Versión española por EMCC Spain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848F" w14:textId="77777777" w:rsidR="00BD3DD1" w:rsidRPr="00960591" w:rsidRDefault="00000000">
    <w:pPr>
      <w:pStyle w:val="Piedepgina"/>
      <w:tabs>
        <w:tab w:val="clear" w:pos="4320"/>
        <w:tab w:val="clear" w:pos="8640"/>
        <w:tab w:val="center" w:pos="7088"/>
        <w:tab w:val="left" w:pos="9986"/>
        <w:tab w:val="center" w:pos="10980"/>
        <w:tab w:val="right" w:pos="14459"/>
      </w:tabs>
      <w:rPr>
        <w:rStyle w:val="Ninguno"/>
        <w:rFonts w:ascii="Tahoma" w:eastAsia="Tahoma" w:hAnsi="Tahoma" w:cs="Tahoma"/>
        <w:color w:val="808080"/>
        <w:sz w:val="16"/>
        <w:szCs w:val="16"/>
        <w:u w:color="808080"/>
        <w:lang w:val="es-ES"/>
      </w:rPr>
    </w:pP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>© EMCC Abril 2020</w:t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ab/>
      <w:t>Formulario para la Acreditación Individual de EMCC Global</w:t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ab/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ab/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ab/>
      <w:t xml:space="preserve">Pág 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begin"/>
    </w:r>
    <w:r w:rsidRPr="00960591">
      <w:rPr>
        <w:rStyle w:val="Ninguno"/>
        <w:rFonts w:ascii="Tahoma" w:eastAsia="Tahoma" w:hAnsi="Tahoma" w:cs="Tahoma"/>
        <w:color w:val="808080"/>
        <w:sz w:val="16"/>
        <w:szCs w:val="16"/>
        <w:u w:color="808080"/>
        <w:lang w:val="es-ES"/>
      </w:rPr>
      <w:instrText xml:space="preserve"> PAGE </w:instrTex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separate"/>
    </w:r>
    <w:r w:rsidR="00960591" w:rsidRPr="00960591">
      <w:rPr>
        <w:rStyle w:val="Ninguno"/>
        <w:rFonts w:ascii="Tahoma" w:eastAsia="Tahoma" w:hAnsi="Tahoma" w:cs="Tahoma"/>
        <w:noProof/>
        <w:color w:val="808080"/>
        <w:sz w:val="16"/>
        <w:szCs w:val="16"/>
        <w:u w:color="808080"/>
        <w:lang w:val="es-ES"/>
      </w:rPr>
      <w:t>2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end"/>
    </w:r>
    <w:r>
      <w:rPr>
        <w:rStyle w:val="Ninguno"/>
        <w:rFonts w:ascii="Tahoma" w:hAnsi="Tahoma"/>
        <w:color w:val="808080"/>
        <w:sz w:val="16"/>
        <w:szCs w:val="16"/>
        <w:u w:color="808080"/>
        <w:lang w:val="es-ES_tradnl"/>
      </w:rPr>
      <w:t xml:space="preserve"> de 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begin"/>
    </w:r>
    <w:r w:rsidRPr="00960591">
      <w:rPr>
        <w:rStyle w:val="Ninguno"/>
        <w:rFonts w:ascii="Tahoma" w:eastAsia="Tahoma" w:hAnsi="Tahoma" w:cs="Tahoma"/>
        <w:color w:val="808080"/>
        <w:sz w:val="16"/>
        <w:szCs w:val="16"/>
        <w:u w:color="808080"/>
        <w:lang w:val="es-ES"/>
      </w:rPr>
      <w:instrText xml:space="preserve"> NUMPAGES </w:instrTex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separate"/>
    </w:r>
    <w:r w:rsidR="00960591" w:rsidRPr="00960591">
      <w:rPr>
        <w:rStyle w:val="Ninguno"/>
        <w:rFonts w:ascii="Tahoma" w:eastAsia="Tahoma" w:hAnsi="Tahoma" w:cs="Tahoma"/>
        <w:noProof/>
        <w:color w:val="808080"/>
        <w:sz w:val="16"/>
        <w:szCs w:val="16"/>
        <w:u w:color="808080"/>
        <w:lang w:val="es-ES"/>
      </w:rPr>
      <w:t>3</w:t>
    </w:r>
    <w:r>
      <w:rPr>
        <w:rStyle w:val="Ninguno"/>
        <w:rFonts w:ascii="Tahoma" w:eastAsia="Tahoma" w:hAnsi="Tahoma" w:cs="Tahoma"/>
        <w:color w:val="808080"/>
        <w:sz w:val="16"/>
        <w:szCs w:val="16"/>
        <w:u w:color="808080"/>
      </w:rPr>
      <w:fldChar w:fldCharType="end"/>
    </w:r>
  </w:p>
  <w:p w14:paraId="4A5F441B" w14:textId="77777777" w:rsidR="00BD3DD1" w:rsidRPr="00960591" w:rsidRDefault="00000000">
    <w:pPr>
      <w:pStyle w:val="Piedepgina"/>
      <w:tabs>
        <w:tab w:val="clear" w:pos="4320"/>
        <w:tab w:val="clear" w:pos="8640"/>
        <w:tab w:val="center" w:pos="7088"/>
        <w:tab w:val="left" w:pos="9986"/>
        <w:tab w:val="center" w:pos="10980"/>
        <w:tab w:val="left" w:pos="11340"/>
        <w:tab w:val="right" w:pos="14459"/>
      </w:tabs>
      <w:rPr>
        <w:rStyle w:val="Ninguno"/>
        <w:rFonts w:ascii="Tahoma" w:eastAsia="Tahoma" w:hAnsi="Tahoma" w:cs="Tahoma"/>
        <w:color w:val="808080"/>
        <w:sz w:val="16"/>
        <w:szCs w:val="16"/>
        <w:u w:color="808080"/>
        <w:lang w:val="es-ES"/>
      </w:rPr>
    </w:pP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>Actualizado Junio 2022</w:t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ab/>
    </w:r>
  </w:p>
  <w:p w14:paraId="43C497B3" w14:textId="77777777" w:rsidR="00BD3DD1" w:rsidRPr="00960591" w:rsidRDefault="00000000">
    <w:pPr>
      <w:pStyle w:val="Piedepgina"/>
      <w:tabs>
        <w:tab w:val="clear" w:pos="4320"/>
        <w:tab w:val="clear" w:pos="8640"/>
        <w:tab w:val="center" w:pos="7088"/>
        <w:tab w:val="left" w:pos="9986"/>
        <w:tab w:val="center" w:pos="10980"/>
        <w:tab w:val="left" w:pos="11340"/>
        <w:tab w:val="right" w:pos="14459"/>
      </w:tabs>
      <w:rPr>
        <w:lang w:val="es-ES"/>
      </w:rPr>
    </w:pPr>
    <w:r w:rsidRPr="00960591">
      <w:rPr>
        <w:rStyle w:val="Ninguno"/>
        <w:rFonts w:ascii="Tahoma" w:hAnsi="Tahoma"/>
        <w:color w:val="808080"/>
        <w:sz w:val="16"/>
        <w:szCs w:val="16"/>
        <w:u w:color="808080"/>
        <w:lang w:val="es-ES"/>
      </w:rPr>
      <w:t>Versión española por EMCC Spain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13DA" w14:textId="77777777" w:rsidR="005C2958" w:rsidRDefault="005C2958">
      <w:r>
        <w:separator/>
      </w:r>
    </w:p>
  </w:footnote>
  <w:footnote w:type="continuationSeparator" w:id="0">
    <w:p w14:paraId="0D36938C" w14:textId="77777777" w:rsidR="005C2958" w:rsidRDefault="005C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1F03" w14:textId="77777777" w:rsidR="00BD3DD1" w:rsidRDefault="00BD3DD1">
    <w:pPr>
      <w:pStyle w:val="Cabeceraypi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65A1" w14:textId="77777777" w:rsidR="00BD3DD1" w:rsidRDefault="00000000">
    <w:pPr>
      <w:pStyle w:val="Cuerpo"/>
      <w:rPr>
        <w:rStyle w:val="Ninguno"/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1FC692" wp14:editId="7911A9A0">
          <wp:simplePos x="0" y="0"/>
          <wp:positionH relativeFrom="page">
            <wp:posOffset>708660</wp:posOffset>
          </wp:positionH>
          <wp:positionV relativeFrom="page">
            <wp:posOffset>457200</wp:posOffset>
          </wp:positionV>
          <wp:extent cx="1943100" cy="1358900"/>
          <wp:effectExtent l="0" t="0" r="0" b="0"/>
          <wp:wrapNone/>
          <wp:docPr id="1073741825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6" descr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1358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5A5501E" wp14:editId="21FF6571">
          <wp:simplePos x="0" y="0"/>
          <wp:positionH relativeFrom="page">
            <wp:posOffset>8308070</wp:posOffset>
          </wp:positionH>
          <wp:positionV relativeFrom="page">
            <wp:posOffset>457200</wp:posOffset>
          </wp:positionV>
          <wp:extent cx="1755410" cy="960447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5410" cy="9604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70DAD92" w14:textId="77777777" w:rsidR="00BD3DD1" w:rsidRDefault="00000000">
    <w:pPr>
      <w:pStyle w:val="Encabezado"/>
    </w:pPr>
    <w:r>
      <w:rPr>
        <w:rStyle w:val="Ninguno"/>
      </w:rPr>
      <w:t xml:space="preserve">                                                  </w:t>
    </w:r>
  </w:p>
  <w:p w14:paraId="62C8C34E" w14:textId="77777777" w:rsidR="00BD3DD1" w:rsidRDefault="00BD3DD1">
    <w:pPr>
      <w:pStyle w:val="Encabezado"/>
    </w:pPr>
  </w:p>
  <w:p w14:paraId="4AF97E8C" w14:textId="77777777" w:rsidR="00BD3DD1" w:rsidRDefault="00BD3DD1">
    <w:pPr>
      <w:pStyle w:val="Encabezado"/>
    </w:pPr>
  </w:p>
  <w:p w14:paraId="60789A52" w14:textId="77777777" w:rsidR="00BD3DD1" w:rsidRDefault="00BD3DD1">
    <w:pPr>
      <w:pStyle w:val="Encabezado"/>
    </w:pPr>
  </w:p>
  <w:p w14:paraId="0DC53759" w14:textId="77777777" w:rsidR="00BD3DD1" w:rsidRDefault="00000000">
    <w:pPr>
      <w:pStyle w:val="Encabezado"/>
      <w:jc w:val="right"/>
    </w:pPr>
    <w:r>
      <w:rPr>
        <w:rStyle w:val="Ninguno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522F" w14:textId="77777777" w:rsidR="00BD3DD1" w:rsidRDefault="00BD3DD1">
    <w:pPr>
      <w:pStyle w:val="Cabeceraypi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71A2" w14:textId="77777777" w:rsidR="00BD3DD1" w:rsidRDefault="00BD3DD1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;visibility:visible" o:bullet="t">
        <v:imagedata r:id="rId1" o:title="image1"/>
      </v:shape>
    </w:pict>
  </w:numPicBullet>
  <w:abstractNum w:abstractNumId="0" w15:restartNumberingAfterBreak="0">
    <w:nsid w:val="08C47E82"/>
    <w:multiLevelType w:val="hybridMultilevel"/>
    <w:tmpl w:val="06B0DF5A"/>
    <w:styleLink w:val="Estiloimportado4"/>
    <w:lvl w:ilvl="0" w:tplc="07D8677E">
      <w:start w:val="1"/>
      <w:numFmt w:val="bullet"/>
      <w:lvlText w:val="·"/>
      <w:lvlPicBulletId w:val="0"/>
      <w:lvlJc w:val="left"/>
      <w:pPr>
        <w:ind w:left="448" w:hanging="4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B4E0C0">
      <w:start w:val="1"/>
      <w:numFmt w:val="bullet"/>
      <w:lvlText w:val="o"/>
      <w:lvlJc w:val="left"/>
      <w:pPr>
        <w:ind w:left="1784" w:hanging="4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DCD00C">
      <w:start w:val="1"/>
      <w:numFmt w:val="bullet"/>
      <w:lvlText w:val="▪"/>
      <w:lvlJc w:val="left"/>
      <w:pPr>
        <w:ind w:left="2504" w:hanging="4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84681C">
      <w:start w:val="1"/>
      <w:numFmt w:val="bullet"/>
      <w:lvlText w:val="·"/>
      <w:lvlJc w:val="left"/>
      <w:pPr>
        <w:ind w:left="3224" w:hanging="4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F26BA2">
      <w:start w:val="1"/>
      <w:numFmt w:val="bullet"/>
      <w:lvlText w:val="o"/>
      <w:lvlJc w:val="left"/>
      <w:pPr>
        <w:ind w:left="3944" w:hanging="4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C2928A">
      <w:start w:val="1"/>
      <w:numFmt w:val="bullet"/>
      <w:lvlText w:val="▪"/>
      <w:lvlJc w:val="left"/>
      <w:pPr>
        <w:ind w:left="4664" w:hanging="4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F063A0">
      <w:start w:val="1"/>
      <w:numFmt w:val="bullet"/>
      <w:lvlText w:val="·"/>
      <w:lvlJc w:val="left"/>
      <w:pPr>
        <w:ind w:left="5384" w:hanging="4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14C19E">
      <w:start w:val="1"/>
      <w:numFmt w:val="bullet"/>
      <w:lvlText w:val="o"/>
      <w:lvlJc w:val="left"/>
      <w:pPr>
        <w:ind w:left="6104" w:hanging="4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681598">
      <w:start w:val="1"/>
      <w:numFmt w:val="bullet"/>
      <w:lvlText w:val="▪"/>
      <w:lvlJc w:val="left"/>
      <w:pPr>
        <w:ind w:left="6824" w:hanging="4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E35744"/>
    <w:multiLevelType w:val="multilevel"/>
    <w:tmpl w:val="008EAF1A"/>
    <w:numStyleLink w:val="Estiloimportado1"/>
  </w:abstractNum>
  <w:abstractNum w:abstractNumId="2" w15:restartNumberingAfterBreak="0">
    <w:nsid w:val="289E7241"/>
    <w:multiLevelType w:val="hybridMultilevel"/>
    <w:tmpl w:val="F9CE157C"/>
    <w:lvl w:ilvl="0" w:tplc="87BE2E46">
      <w:start w:val="1"/>
      <w:numFmt w:val="bullet"/>
      <w:lvlText w:val="▪"/>
      <w:lvlJc w:val="left"/>
      <w:pPr>
        <w:ind w:left="27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9E28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28A2366">
      <w:start w:val="1"/>
      <w:numFmt w:val="bullet"/>
      <w:suff w:val="nothing"/>
      <w:lvlText w:val="o"/>
      <w:lvlJc w:val="left"/>
      <w:pPr>
        <w:ind w:left="998" w:hanging="14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9E28"/>
        <w:spacing w:val="0"/>
        <w:w w:val="100"/>
        <w:kern w:val="0"/>
        <w:position w:val="0"/>
        <w:highlight w:val="none"/>
        <w:vertAlign w:val="baseline"/>
      </w:rPr>
    </w:lvl>
    <w:lvl w:ilvl="2" w:tplc="4300DDB4">
      <w:start w:val="1"/>
      <w:numFmt w:val="bullet"/>
      <w:lvlText w:val="▪"/>
      <w:lvlJc w:val="left"/>
      <w:pPr>
        <w:ind w:left="171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9E28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EC94A8A0">
      <w:start w:val="1"/>
      <w:numFmt w:val="bullet"/>
      <w:lvlText w:val="•"/>
      <w:lvlJc w:val="left"/>
      <w:pPr>
        <w:ind w:left="243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9E28"/>
        <w:spacing w:val="0"/>
        <w:w w:val="100"/>
        <w:kern w:val="0"/>
        <w:position w:val="0"/>
        <w:highlight w:val="none"/>
        <w:vertAlign w:val="baseline"/>
      </w:rPr>
    </w:lvl>
    <w:lvl w:ilvl="4" w:tplc="82D0DFBA">
      <w:start w:val="1"/>
      <w:numFmt w:val="bullet"/>
      <w:suff w:val="nothing"/>
      <w:lvlText w:val="o"/>
      <w:lvlJc w:val="left"/>
      <w:pPr>
        <w:ind w:left="3158" w:hanging="14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9E28"/>
        <w:spacing w:val="0"/>
        <w:w w:val="100"/>
        <w:kern w:val="0"/>
        <w:position w:val="0"/>
        <w:highlight w:val="none"/>
        <w:vertAlign w:val="baseline"/>
      </w:rPr>
    </w:lvl>
    <w:lvl w:ilvl="5" w:tplc="65BAF73E">
      <w:start w:val="1"/>
      <w:numFmt w:val="bullet"/>
      <w:lvlText w:val="▪"/>
      <w:lvlJc w:val="left"/>
      <w:pPr>
        <w:ind w:left="387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9E28"/>
        <w:spacing w:val="0"/>
        <w:w w:val="100"/>
        <w:kern w:val="0"/>
        <w:position w:val="0"/>
        <w:highlight w:val="none"/>
        <w:vertAlign w:val="baseline"/>
      </w:rPr>
    </w:lvl>
    <w:lvl w:ilvl="6" w:tplc="C4127EE0">
      <w:start w:val="1"/>
      <w:numFmt w:val="bullet"/>
      <w:lvlText w:val="•"/>
      <w:lvlJc w:val="left"/>
      <w:pPr>
        <w:ind w:left="459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9E28"/>
        <w:spacing w:val="0"/>
        <w:w w:val="100"/>
        <w:kern w:val="0"/>
        <w:position w:val="0"/>
        <w:highlight w:val="none"/>
        <w:vertAlign w:val="baseline"/>
      </w:rPr>
    </w:lvl>
    <w:lvl w:ilvl="7" w:tplc="C8866F02">
      <w:start w:val="1"/>
      <w:numFmt w:val="bullet"/>
      <w:suff w:val="nothing"/>
      <w:lvlText w:val="o"/>
      <w:lvlJc w:val="left"/>
      <w:pPr>
        <w:ind w:left="5318" w:hanging="14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9E28"/>
        <w:spacing w:val="0"/>
        <w:w w:val="100"/>
        <w:kern w:val="0"/>
        <w:position w:val="0"/>
        <w:highlight w:val="none"/>
        <w:vertAlign w:val="baseline"/>
      </w:rPr>
    </w:lvl>
    <w:lvl w:ilvl="8" w:tplc="3EFA7B7C">
      <w:start w:val="1"/>
      <w:numFmt w:val="bullet"/>
      <w:lvlText w:val="▪"/>
      <w:lvlJc w:val="left"/>
      <w:pPr>
        <w:ind w:left="603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9E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9B3A81"/>
    <w:multiLevelType w:val="hybridMultilevel"/>
    <w:tmpl w:val="9528829E"/>
    <w:numStyleLink w:val="Estiloimportado3"/>
  </w:abstractNum>
  <w:abstractNum w:abstractNumId="4" w15:restartNumberingAfterBreak="0">
    <w:nsid w:val="48D96566"/>
    <w:multiLevelType w:val="hybridMultilevel"/>
    <w:tmpl w:val="9528829E"/>
    <w:styleLink w:val="Estiloimportado3"/>
    <w:lvl w:ilvl="0" w:tplc="700AC3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B78F1E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5FA0DE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7B2FE2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682C7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A6087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CF019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092C4C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24C711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61746E95"/>
    <w:multiLevelType w:val="hybridMultilevel"/>
    <w:tmpl w:val="06B0DF5A"/>
    <w:numStyleLink w:val="Estiloimportado4"/>
  </w:abstractNum>
  <w:abstractNum w:abstractNumId="6" w15:restartNumberingAfterBreak="0">
    <w:nsid w:val="6EDA772E"/>
    <w:multiLevelType w:val="multilevel"/>
    <w:tmpl w:val="008EAF1A"/>
    <w:styleLink w:val="Estiloimportado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243D7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243D7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243D7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243D7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243D7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243D7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243D7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243D7A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04637310">
    <w:abstractNumId w:val="6"/>
  </w:num>
  <w:num w:numId="2" w16cid:durableId="364327869">
    <w:abstractNumId w:val="1"/>
  </w:num>
  <w:num w:numId="3" w16cid:durableId="1536963576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43D7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43D7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43D7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43D7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43D7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43D7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52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43D7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2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243D7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0169096">
    <w:abstractNumId w:val="2"/>
  </w:num>
  <w:num w:numId="5" w16cid:durableId="581380397">
    <w:abstractNumId w:val="1"/>
    <w:lvlOverride w:ilvl="0">
      <w:startOverride w:val="2"/>
    </w:lvlOverride>
  </w:num>
  <w:num w:numId="6" w16cid:durableId="1136492166">
    <w:abstractNumId w:val="1"/>
  </w:num>
  <w:num w:numId="7" w16cid:durableId="351296674">
    <w:abstractNumId w:val="1"/>
  </w:num>
  <w:num w:numId="8" w16cid:durableId="513958757">
    <w:abstractNumId w:val="1"/>
    <w:lvlOverride w:ilvl="0">
      <w:startOverride w:val="3"/>
    </w:lvlOverride>
  </w:num>
  <w:num w:numId="9" w16cid:durableId="492185794">
    <w:abstractNumId w:val="1"/>
  </w:num>
  <w:num w:numId="10" w16cid:durableId="263729459">
    <w:abstractNumId w:val="1"/>
  </w:num>
  <w:num w:numId="11" w16cid:durableId="1211190660">
    <w:abstractNumId w:val="1"/>
    <w:lvlOverride w:ilvl="0">
      <w:startOverride w:val="4"/>
    </w:lvlOverride>
  </w:num>
  <w:num w:numId="12" w16cid:durableId="1152402846">
    <w:abstractNumId w:val="1"/>
  </w:num>
  <w:num w:numId="13" w16cid:durableId="575550201">
    <w:abstractNumId w:val="4"/>
  </w:num>
  <w:num w:numId="14" w16cid:durableId="1785926073">
    <w:abstractNumId w:val="3"/>
  </w:num>
  <w:num w:numId="15" w16cid:durableId="576521885">
    <w:abstractNumId w:val="1"/>
  </w:num>
  <w:num w:numId="16" w16cid:durableId="1662733867">
    <w:abstractNumId w:val="1"/>
    <w:lvlOverride w:ilvl="0">
      <w:startOverride w:val="5"/>
    </w:lvlOverride>
  </w:num>
  <w:num w:numId="17" w16cid:durableId="265963804">
    <w:abstractNumId w:val="0"/>
  </w:num>
  <w:num w:numId="18" w16cid:durableId="92864834">
    <w:abstractNumId w:val="5"/>
  </w:num>
  <w:num w:numId="19" w16cid:durableId="1877348234">
    <w:abstractNumId w:val="5"/>
    <w:lvlOverride w:ilvl="0">
      <w:lvl w:ilvl="0" w:tplc="19F402DE">
        <w:start w:val="1"/>
        <w:numFmt w:val="bullet"/>
        <w:lvlText w:val="·"/>
        <w:lvlPicBulletId w:val="0"/>
        <w:lvlJc w:val="left"/>
        <w:pPr>
          <w:tabs>
            <w:tab w:val="left" w:pos="1134"/>
            <w:tab w:val="left" w:pos="3828"/>
          </w:tabs>
          <w:ind w:left="851" w:hanging="4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163636">
        <w:start w:val="1"/>
        <w:numFmt w:val="bullet"/>
        <w:lvlText w:val="o"/>
        <w:lvlJc w:val="left"/>
        <w:pPr>
          <w:tabs>
            <w:tab w:val="left" w:pos="1134"/>
            <w:tab w:val="left" w:pos="3828"/>
          </w:tabs>
          <w:ind w:left="2187" w:hanging="4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CA4B4A">
        <w:start w:val="1"/>
        <w:numFmt w:val="bullet"/>
        <w:lvlText w:val="▪"/>
        <w:lvlJc w:val="left"/>
        <w:pPr>
          <w:tabs>
            <w:tab w:val="left" w:pos="1134"/>
            <w:tab w:val="left" w:pos="3828"/>
          </w:tabs>
          <w:ind w:left="2907" w:hanging="4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6C47D4">
        <w:start w:val="1"/>
        <w:numFmt w:val="bullet"/>
        <w:lvlText w:val="·"/>
        <w:lvlJc w:val="left"/>
        <w:pPr>
          <w:tabs>
            <w:tab w:val="left" w:pos="1134"/>
            <w:tab w:val="left" w:pos="3828"/>
          </w:tabs>
          <w:ind w:left="3627" w:hanging="4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945E8C">
        <w:start w:val="1"/>
        <w:numFmt w:val="bullet"/>
        <w:lvlText w:val="o"/>
        <w:lvlJc w:val="left"/>
        <w:pPr>
          <w:tabs>
            <w:tab w:val="left" w:pos="1134"/>
            <w:tab w:val="left" w:pos="3828"/>
          </w:tabs>
          <w:ind w:left="4347" w:hanging="4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7C7326">
        <w:start w:val="1"/>
        <w:numFmt w:val="bullet"/>
        <w:lvlText w:val="▪"/>
        <w:lvlJc w:val="left"/>
        <w:pPr>
          <w:tabs>
            <w:tab w:val="left" w:pos="1134"/>
            <w:tab w:val="left" w:pos="3828"/>
          </w:tabs>
          <w:ind w:left="5067" w:hanging="4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AA4CD0">
        <w:start w:val="1"/>
        <w:numFmt w:val="bullet"/>
        <w:lvlText w:val="·"/>
        <w:lvlJc w:val="left"/>
        <w:pPr>
          <w:tabs>
            <w:tab w:val="left" w:pos="1134"/>
            <w:tab w:val="left" w:pos="3828"/>
          </w:tabs>
          <w:ind w:left="5787" w:hanging="44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B47C12">
        <w:start w:val="1"/>
        <w:numFmt w:val="bullet"/>
        <w:lvlText w:val="o"/>
        <w:lvlJc w:val="left"/>
        <w:pPr>
          <w:tabs>
            <w:tab w:val="left" w:pos="1134"/>
            <w:tab w:val="left" w:pos="3828"/>
          </w:tabs>
          <w:ind w:left="6507" w:hanging="4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AE7EAE">
        <w:start w:val="1"/>
        <w:numFmt w:val="bullet"/>
        <w:lvlText w:val="▪"/>
        <w:lvlJc w:val="left"/>
        <w:pPr>
          <w:tabs>
            <w:tab w:val="left" w:pos="1134"/>
            <w:tab w:val="left" w:pos="3828"/>
          </w:tabs>
          <w:ind w:left="7227" w:hanging="4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D1"/>
    <w:rsid w:val="005C2958"/>
    <w:rsid w:val="007E0130"/>
    <w:rsid w:val="00960591"/>
    <w:rsid w:val="00BD3DD1"/>
    <w:rsid w:val="00D020E4"/>
    <w:rsid w:val="00E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1F13"/>
  <w15:docId w15:val="{939D51AE-57F9-4A60-A386-9A6892F8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320"/>
        <w:tab w:val="right" w:pos="8640"/>
      </w:tabs>
    </w:pPr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  <w:rPr>
      <w:lang w:val="en-US"/>
    </w:rPr>
  </w:style>
  <w:style w:type="paragraph" w:customStyle="1" w:styleId="Cuerpo">
    <w:name w:val="Cuerpo"/>
    <w:rPr>
      <w:rFonts w:ascii="Lucida Grande" w:eastAsia="Lucida Grande" w:hAnsi="Lucida Grande" w:cs="Lucida Grand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pPr>
      <w:tabs>
        <w:tab w:val="center" w:pos="4513"/>
        <w:tab w:val="right" w:pos="9026"/>
      </w:tabs>
    </w:pPr>
    <w:rPr>
      <w:rFonts w:ascii="Lucida Grande" w:hAnsi="Lucida Grande" w:cs="Arial Unicode MS"/>
      <w:color w:val="000000"/>
      <w:sz w:val="22"/>
      <w:szCs w:val="22"/>
      <w:u w:color="000000"/>
      <w:lang w:val="en-US"/>
    </w:rPr>
  </w:style>
  <w:style w:type="character" w:styleId="nfasissutil">
    <w:name w:val="Subtle Emphasis"/>
    <w:basedOn w:val="Ninguno"/>
    <w:rPr>
      <w:rFonts w:ascii="Lucida Grande" w:eastAsia="Lucida Grande" w:hAnsi="Lucida Grande" w:cs="Lucida Grande"/>
      <w:outline w:val="0"/>
      <w:color w:val="404040"/>
      <w:u w:color="404040"/>
      <w:lang w:val="en-US"/>
    </w:rPr>
  </w:style>
  <w:style w:type="paragraph" w:customStyle="1" w:styleId="EMCCDocumentTitle">
    <w:name w:val="EMCC Document Title"/>
    <w:pPr>
      <w:jc w:val="right"/>
    </w:pPr>
    <w:rPr>
      <w:rFonts w:ascii="Tahoma" w:hAnsi="Tahoma" w:cs="Arial Unicode MS"/>
      <w:b/>
      <w:bCs/>
      <w:color w:val="243D7A"/>
      <w:sz w:val="40"/>
      <w:szCs w:val="40"/>
      <w:u w:color="243D7A"/>
      <w:lang w:val="en-US"/>
    </w:rPr>
  </w:style>
  <w:style w:type="paragraph" w:customStyle="1" w:styleId="FreeForm">
    <w:name w:val="Free Form"/>
    <w:rPr>
      <w:rFonts w:cs="Arial Unicode MS"/>
      <w:color w:val="000000"/>
      <w:u w:color="000000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Prrafodelista">
    <w:name w:val="List Paragraph"/>
    <w:pPr>
      <w:ind w:left="720"/>
    </w:pPr>
    <w:rPr>
      <w:rFonts w:ascii="Lucida Grande" w:eastAsia="Lucida Grande" w:hAnsi="Lucida Grande" w:cs="Lucida Grande"/>
      <w:color w:val="000000"/>
      <w:sz w:val="22"/>
      <w:szCs w:val="22"/>
      <w:u w:color="000000"/>
      <w:lang w:val="en-US"/>
    </w:rPr>
  </w:style>
  <w:style w:type="paragraph" w:customStyle="1" w:styleId="EMCCIP">
    <w:name w:val="EMCC_IP"/>
    <w:pPr>
      <w:jc w:val="right"/>
    </w:pPr>
    <w:rPr>
      <w:rFonts w:ascii="Tahoma" w:hAnsi="Tahoma" w:cs="Arial Unicode MS"/>
      <w:color w:val="7F7F7F"/>
      <w:u w:color="7F7F7F"/>
      <w:lang w:val="en-US"/>
    </w:rPr>
  </w:style>
  <w:style w:type="paragraph" w:customStyle="1" w:styleId="EMCCHead1">
    <w:name w:val="EMCC Head 1"/>
    <w:pPr>
      <w:keepNext/>
      <w:spacing w:before="240" w:after="60"/>
      <w:outlineLvl w:val="0"/>
    </w:pPr>
    <w:rPr>
      <w:rFonts w:ascii="Tahoma" w:hAnsi="Tahoma" w:cs="Arial Unicode MS"/>
      <w:b/>
      <w:bCs/>
      <w:caps/>
      <w:color w:val="172F61"/>
      <w:kern w:val="32"/>
      <w:sz w:val="28"/>
      <w:szCs w:val="28"/>
      <w:u w:color="172F61"/>
      <w:lang w:val="en-US"/>
    </w:rPr>
  </w:style>
  <w:style w:type="paragraph" w:customStyle="1" w:styleId="EMCCNumberedOrangeSubhead">
    <w:name w:val="EMCC Numbered Orange Subhead"/>
    <w:pPr>
      <w:spacing w:before="240" w:after="120" w:line="280" w:lineRule="atLeast"/>
      <w:jc w:val="both"/>
    </w:pPr>
    <w:rPr>
      <w:rFonts w:ascii="Tahoma" w:hAnsi="Tahoma" w:cs="Arial Unicode MS"/>
      <w:b/>
      <w:bCs/>
      <w:color w:val="E49E28"/>
      <w:sz w:val="24"/>
      <w:szCs w:val="24"/>
      <w:u w:color="E49E28"/>
      <w:lang w:val="en-US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customStyle="1" w:styleId="EMCCSpacer">
    <w:name w:val="EMCC Spacer"/>
    <w:pPr>
      <w:spacing w:before="60" w:after="60" w:line="200" w:lineRule="exact"/>
      <w:jc w:val="both"/>
    </w:pPr>
    <w:rPr>
      <w:rFonts w:ascii="Tahoma" w:eastAsia="Tahoma" w:hAnsi="Tahoma" w:cs="Tahoma"/>
      <w:color w:val="000000"/>
      <w:u w:color="000000"/>
      <w:lang w:val="en-US"/>
    </w:rPr>
  </w:style>
  <w:style w:type="paragraph" w:customStyle="1" w:styleId="EMCCTablebodybold">
    <w:name w:val="EMCC Table body bold"/>
    <w:pPr>
      <w:spacing w:before="70" w:after="70" w:line="280" w:lineRule="exact"/>
      <w:ind w:left="122"/>
    </w:pPr>
    <w:rPr>
      <w:rFonts w:ascii="Tahoma" w:hAnsi="Tahoma" w:cs="Arial Unicode MS"/>
      <w:b/>
      <w:bCs/>
      <w:color w:val="000000"/>
      <w:sz w:val="18"/>
      <w:szCs w:val="18"/>
      <w:u w:color="000000"/>
      <w:lang w:val="en-US"/>
    </w:rPr>
  </w:style>
  <w:style w:type="paragraph" w:customStyle="1" w:styleId="EMCCTableBody1">
    <w:name w:val="EMCC Table Body 1"/>
    <w:qFormat/>
    <w:pPr>
      <w:spacing w:before="70" w:after="70" w:line="280" w:lineRule="exact"/>
      <w:ind w:left="118"/>
    </w:pPr>
    <w:rPr>
      <w:rFonts w:ascii="Tahoma" w:hAnsi="Tahoma" w:cs="Arial Unicode MS"/>
      <w:color w:val="000000"/>
      <w:sz w:val="18"/>
      <w:szCs w:val="18"/>
      <w:u w:color="000000"/>
      <w:lang w:val="en-US"/>
    </w:rPr>
  </w:style>
  <w:style w:type="paragraph" w:customStyle="1" w:styleId="EMCCSubheadnumberedblue">
    <w:name w:val="EMCC Subhead numbered blue"/>
    <w:pPr>
      <w:outlineLvl w:val="0"/>
    </w:pPr>
    <w:rPr>
      <w:rFonts w:ascii="Tahoma" w:eastAsia="Tahoma" w:hAnsi="Tahoma" w:cs="Tahoma"/>
      <w:b/>
      <w:bCs/>
      <w:color w:val="243D7A"/>
      <w:u w:color="243D7A"/>
      <w:lang w:val="en-US"/>
    </w:rPr>
  </w:style>
  <w:style w:type="paragraph" w:customStyle="1" w:styleId="FreeFormA">
    <w:name w:val="Free Form A"/>
    <w:rPr>
      <w:rFonts w:ascii="Lucida Grande" w:eastAsia="Lucida Grande" w:hAnsi="Lucida Grande" w:cs="Lucida Grande"/>
      <w:color w:val="000000"/>
      <w:u w:color="000000"/>
      <w:lang w:val="en-US"/>
    </w:rPr>
  </w:style>
  <w:style w:type="paragraph" w:customStyle="1" w:styleId="EMCCTableSubheadBlue">
    <w:name w:val="EMCC Table Subhead Blue"/>
    <w:qFormat/>
    <w:pPr>
      <w:spacing w:before="60" w:after="60" w:line="260" w:lineRule="exact"/>
      <w:ind w:left="142"/>
      <w:jc w:val="both"/>
    </w:pPr>
    <w:rPr>
      <w:rFonts w:ascii="Tahoma" w:hAnsi="Tahoma" w:cs="Arial Unicode MS"/>
      <w:b/>
      <w:bCs/>
      <w:color w:val="172F61"/>
      <w:u w:color="172F61"/>
      <w:lang w:val="en-US"/>
    </w:rPr>
  </w:style>
  <w:style w:type="paragraph" w:customStyle="1" w:styleId="EMCCTableDescriptorHeading">
    <w:name w:val="EMCC_Table Descriptor Heading"/>
    <w:pPr>
      <w:spacing w:before="40" w:after="80" w:line="240" w:lineRule="exact"/>
      <w:ind w:left="119"/>
    </w:pPr>
    <w:rPr>
      <w:rFonts w:ascii="Tahoma" w:hAnsi="Tahoma" w:cs="Arial Unicode MS"/>
      <w:b/>
      <w:bCs/>
      <w:color w:val="243D7A"/>
      <w:u w:color="243D7A"/>
      <w:lang w:val="en-US"/>
    </w:rPr>
  </w:style>
  <w:style w:type="paragraph" w:customStyle="1" w:styleId="EMCCTableBodySmall">
    <w:name w:val="EMCC Table Body Small"/>
    <w:pPr>
      <w:spacing w:before="120" w:after="120" w:line="250" w:lineRule="exact"/>
      <w:ind w:left="118"/>
      <w:jc w:val="both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customStyle="1" w:styleId="EMCCTableBulletItalic">
    <w:name w:val="EMCC Table Bullet Italic"/>
    <w:pPr>
      <w:tabs>
        <w:tab w:val="left" w:pos="900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70" w:after="40" w:line="200" w:lineRule="exact"/>
      <w:ind w:right="136"/>
      <w:jc w:val="both"/>
    </w:pPr>
    <w:rPr>
      <w:rFonts w:ascii="Tahoma" w:hAnsi="Tahoma" w:cs="Arial Unicode MS"/>
      <w:color w:val="000000"/>
      <w:sz w:val="16"/>
      <w:szCs w:val="16"/>
      <w:u w:color="000000"/>
      <w:lang w:val="en-US"/>
    </w:rPr>
  </w:style>
  <w:style w:type="paragraph" w:customStyle="1" w:styleId="EMCCBodyCopy">
    <w:name w:val="EMCC Body Copy"/>
    <w:pPr>
      <w:spacing w:before="120" w:after="120" w:line="250" w:lineRule="exact"/>
      <w:jc w:val="both"/>
    </w:pPr>
    <w:rPr>
      <w:rFonts w:ascii="Tahoma" w:hAnsi="Tahoma" w:cs="Arial Unicode MS"/>
      <w:color w:val="000000"/>
      <w:u w:color="000000"/>
      <w:lang w:val="en-US"/>
    </w:rPr>
  </w:style>
  <w:style w:type="paragraph" w:customStyle="1" w:styleId="BodyA">
    <w:name w:val="Body A"/>
    <w:pPr>
      <w:spacing w:before="60"/>
      <w:ind w:left="113" w:right="113"/>
    </w:pPr>
    <w:rPr>
      <w:rFonts w:ascii="Tahoma" w:eastAsia="Tahoma" w:hAnsi="Tahoma" w:cs="Tahoma"/>
      <w:caps/>
      <w:color w:val="000000"/>
      <w:sz w:val="18"/>
      <w:szCs w:val="18"/>
      <w:u w:color="000000"/>
      <w:lang w:val="es-ES_tradnl"/>
    </w:rPr>
  </w:style>
  <w:style w:type="character" w:customStyle="1" w:styleId="Enlace">
    <w:name w:val="Enlace"/>
    <w:rPr>
      <w:outline w:val="0"/>
      <w:color w:val="0000FF"/>
      <w:u w:val="single" w:color="0000FF"/>
    </w:rPr>
  </w:style>
  <w:style w:type="character" w:customStyle="1" w:styleId="Hyperlink0">
    <w:name w:val="Hyperlink.0"/>
    <w:basedOn w:val="Enlace"/>
    <w:rPr>
      <w:outline w:val="0"/>
      <w:color w:val="0000FF"/>
      <w:u w:val="single" w:color="0000FF"/>
      <w:lang w:val="es-ES_tradnl"/>
    </w:rPr>
  </w:style>
  <w:style w:type="numbering" w:customStyle="1" w:styleId="Estiloimportado3">
    <w:name w:val="Estilo importado 3"/>
    <w:pPr>
      <w:numPr>
        <w:numId w:val="13"/>
      </w:numPr>
    </w:pPr>
  </w:style>
  <w:style w:type="paragraph" w:customStyle="1" w:styleId="EMCCLevel1bullet">
    <w:name w:val="EMCC Level 1 bullet"/>
    <w:pPr>
      <w:tabs>
        <w:tab w:val="left" w:pos="450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80" w:after="120" w:line="250" w:lineRule="exact"/>
    </w:pPr>
    <w:rPr>
      <w:rFonts w:ascii="Tahoma" w:hAnsi="Tahoma" w:cs="Arial Unicode MS"/>
      <w:color w:val="000000"/>
      <w:u w:color="000000"/>
      <w:lang w:val="en-US"/>
    </w:rPr>
  </w:style>
  <w:style w:type="numbering" w:customStyle="1" w:styleId="Estiloimportado4">
    <w:name w:val="Estilo importado 4"/>
    <w:pPr>
      <w:numPr>
        <w:numId w:val="17"/>
      </w:numPr>
    </w:pPr>
  </w:style>
  <w:style w:type="paragraph" w:customStyle="1" w:styleId="EMCCLevel2bullet">
    <w:name w:val="EMCC Level 2 bullet"/>
    <w:pPr>
      <w:tabs>
        <w:tab w:val="left" w:pos="1134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60" w:after="60" w:line="220" w:lineRule="exact"/>
    </w:pPr>
    <w:rPr>
      <w:rFonts w:ascii="Tahoma" w:eastAsia="Tahoma" w:hAnsi="Tahoma" w:cs="Tahoma"/>
      <w:color w:val="000000"/>
      <w:sz w:val="18"/>
      <w:szCs w:val="18"/>
      <w:u w:color="000000"/>
      <w:lang w:val="en-US"/>
    </w:rPr>
  </w:style>
  <w:style w:type="character" w:customStyle="1" w:styleId="treb11body">
    <w:name w:val="treb 11 body"/>
    <w:rsid w:val="007E0130"/>
    <w:rPr>
      <w:rFonts w:ascii="Trebuchet MS" w:hAnsi="Trebuchet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mccspain.org/wp-content/uploads/2022/12/EMCC-DI-declaration-EN.pdf" TargetMode="External"/><Relationship Id="rId18" Type="http://schemas.openxmlformats.org/officeDocument/2006/relationships/hyperlink" Target="https://www.emccspain.org/wp-content/uploads/2022/12/Cuestionario-de-feedback-coaching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hyperlink" Target="https://www.emccspain.org/wp-content/uploads/2022/12/Global-Code-of-Ethics-ES-v3.pdf" TargetMode="External"/><Relationship Id="rId17" Type="http://schemas.openxmlformats.org/officeDocument/2006/relationships/hyperlink" Target="https://www.emccspain.org/wp-content/uploads/2022/10/EMCC-Acreditacio%CC%81n-EIA-registro-de-pra%CC%81ctica-profesional-supervisio%CC%81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ccspain.org/wp-content/uploads/2022/12/EMCC-Acreditacio%CC%81n-EIA-registro-de-pra%CC%81ctica-profesional-reflexiva.docx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ccspain.org/wp-content/uploads/2022/12/Equivalencia-con-EQA-competencias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mccspain.org/wp-content/uploads/2022/10/EMCC-Acreditacio%CC%81n-EIA-registro-de-pra%CC%81ctica-profesional-CPD.docx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emccspain.org/wp-content/uploads/2022/10/EMCC-Acreditacio%CC%81n-EIA-registro-de-pra%CC%81ctica-profesional-clientes.docx" TargetMode="Externa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1700</Words>
  <Characters>9355</Characters>
  <Application>Microsoft Office Word</Application>
  <DocSecurity>0</DocSecurity>
  <Lines>77</Lines>
  <Paragraphs>22</Paragraphs>
  <ScaleCrop>false</ScaleCrop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Valderrama</dc:creator>
  <cp:lastModifiedBy>Beatriz Valderrama</cp:lastModifiedBy>
  <cp:revision>4</cp:revision>
  <dcterms:created xsi:type="dcterms:W3CDTF">2022-12-12T13:26:00Z</dcterms:created>
  <dcterms:modified xsi:type="dcterms:W3CDTF">2022-12-13T13:25:00Z</dcterms:modified>
</cp:coreProperties>
</file>